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179"/>
        <w:gridCol w:w="5485"/>
      </w:tblGrid>
      <w:tr w:rsidR="00CA19A5" w:rsidRPr="00177E19" w:rsidTr="00824769">
        <w:trPr>
          <w:trHeight w:hRule="exact" w:val="2520"/>
        </w:trPr>
        <w:tc>
          <w:tcPr>
            <w:tcW w:w="5721" w:type="dxa"/>
            <w:vAlign w:val="bottom"/>
          </w:tcPr>
          <w:p w:rsidR="00CA19A5" w:rsidRPr="00177E19" w:rsidRDefault="00CA19A5" w:rsidP="00CD7801">
            <w:pPr>
              <w:spacing w:before="0" w:after="0"/>
              <w:rPr>
                <w:rFonts w:ascii="Century Gothic" w:eastAsia="MS PGothic" w:hAnsi="Century Gothic" w:cs="Times New Roman"/>
                <w:color w:val="595959"/>
                <w:sz w:val="16"/>
                <w:szCs w:val="16"/>
              </w:rPr>
            </w:pPr>
            <w:bookmarkStart w:id="0" w:name="_GoBack"/>
            <w:bookmarkEnd w:id="0"/>
            <w:r w:rsidRPr="00177E19">
              <w:rPr>
                <w:rFonts w:ascii="Century Gothic" w:eastAsia="MS PGothic" w:hAnsi="Century Gothic" w:cs="Times New Roman"/>
                <w:noProof/>
                <w:color w:val="595959"/>
                <w:sz w:val="72"/>
                <w:szCs w:val="80"/>
              </w:rPr>
              <w:drawing>
                <wp:anchor distT="0" distB="0" distL="114300" distR="114300" simplePos="0" relativeHeight="251660288" behindDoc="0" locked="0" layoutInCell="1" allowOverlap="1" wp14:anchorId="0752443E" wp14:editId="7A10B11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-527050</wp:posOffset>
                  </wp:positionV>
                  <wp:extent cx="1695450" cy="1628775"/>
                  <wp:effectExtent l="0" t="0" r="0" b="9525"/>
                  <wp:wrapNone/>
                  <wp:docPr id="1" name="Picture 1" descr="TMTT Updated Logo no white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MTT Updated Logo no white (002)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shd w:val="clear" w:color="auto" w:fill="3494BA"/>
            <w:vAlign w:val="bottom"/>
          </w:tcPr>
          <w:p w:rsidR="00CA19A5" w:rsidRPr="00177E19" w:rsidRDefault="00CA19A5" w:rsidP="006621E1">
            <w:pPr>
              <w:rPr>
                <w:rFonts w:ascii="Century Gothic" w:eastAsia="MS PGothic" w:hAnsi="Century Gothic" w:cs="Times New Roman"/>
              </w:rPr>
            </w:pPr>
            <w:r w:rsidRPr="00177E19">
              <w:rPr>
                <w:rFonts w:ascii="Century Gothic" w:eastAsia="MS P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66FD39" wp14:editId="230D58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-1626870</wp:posOffset>
                      </wp:positionV>
                      <wp:extent cx="3283585" cy="1527810"/>
                      <wp:effectExtent l="0" t="0" r="1206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52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BDA7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9A5" w:rsidRPr="004846D2" w:rsidRDefault="00CA19A5" w:rsidP="00CA19A5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4846D2"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Calendar of Events</w:t>
                                  </w:r>
                                </w:p>
                                <w:p w:rsidR="00CA19A5" w:rsidRPr="00D1511A" w:rsidRDefault="00F9470F" w:rsidP="00CA19A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pperplate Gothic Bold" w:hAnsi="Copperplate Gothic Bold"/>
                                      <w:b/>
                                      <w:sz w:val="56"/>
                                      <w:szCs w:val="56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6F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128.1pt;width:258.55pt;height:1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" fillcolor="#acd7ca">
                      <v:textbox>
                        <w:txbxContent>
                          <w:p w:rsidR="00CA19A5" w:rsidRPr="004846D2" w:rsidRDefault="00CA19A5" w:rsidP="00CA19A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4846D2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Calendar of Events</w:t>
                            </w:r>
                          </w:p>
                          <w:p w:rsidR="00CA19A5" w:rsidRPr="00D1511A" w:rsidRDefault="00F9470F" w:rsidP="00CA1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July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19A5" w:rsidRPr="00177E19" w:rsidTr="00937BA7">
        <w:trPr>
          <w:trHeight w:val="828"/>
        </w:trPr>
        <w:tc>
          <w:tcPr>
            <w:tcW w:w="5721" w:type="dxa"/>
          </w:tcPr>
          <w:p w:rsidR="00CA19A5" w:rsidRPr="00177E19" w:rsidRDefault="00937BA7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</w:pPr>
            <w:r>
              <w:rPr>
                <w:rFonts w:ascii="Century Gothic" w:eastAsia="MS PGothic" w:hAnsi="Century Gothic" w:cs="Times New Roman"/>
                <w:color w:val="276E8B"/>
                <w:sz w:val="28"/>
                <w:szCs w:val="28"/>
              </w:rPr>
              <w:t xml:space="preserve">        </w:t>
            </w:r>
            <w:r w:rsidRPr="00937BA7">
              <w:rPr>
                <w:rFonts w:ascii="Century Gothic" w:eastAsia="MS PGothic" w:hAnsi="Century Gothic" w:cs="Times New Roman"/>
                <w:b/>
                <w:color w:val="0099CC"/>
                <w:sz w:val="28"/>
                <w:szCs w:val="28"/>
              </w:rPr>
              <w:t>1-844-303-8263</w:t>
            </w:r>
          </w:p>
          <w:p w:rsidR="00CA19A5" w:rsidRPr="00937BA7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color w:val="276E8B"/>
                <w:sz w:val="28"/>
                <w:szCs w:val="28"/>
              </w:rPr>
            </w:pPr>
            <w:r w:rsidRPr="00177E19">
              <w:rPr>
                <w:rFonts w:ascii="Century Gothic" w:eastAsia="MS PGothic" w:hAnsi="Century Gothic" w:cs="Times New Roman"/>
                <w:color w:val="276E8B"/>
                <w:sz w:val="32"/>
                <w:szCs w:val="32"/>
              </w:rPr>
              <w:t xml:space="preserve">         </w:t>
            </w:r>
          </w:p>
          <w:p w:rsidR="00CA19A5" w:rsidRPr="00C04C3D" w:rsidRDefault="00CA19A5" w:rsidP="006621E1">
            <w:pPr>
              <w:spacing w:before="0" w:after="0"/>
              <w:rPr>
                <w:rFonts w:ascii="Century Gothic" w:eastAsia="MS PGothic" w:hAnsi="Century Gothic" w:cs="Times New Roman"/>
                <w:b/>
                <w:color w:val="83CFCF"/>
                <w:sz w:val="20"/>
                <w:szCs w:val="20"/>
              </w:rPr>
            </w:pP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CA19A5" w:rsidRPr="00937BA7" w:rsidRDefault="00CA19A5" w:rsidP="006621E1">
            <w:pPr>
              <w:jc w:val="center"/>
              <w:rPr>
                <w:rFonts w:ascii="Copperplate Gothic Light" w:eastAsia="MS PGothic" w:hAnsi="Copperplate Gothic Light" w:cs="Times New Roman"/>
                <w:sz w:val="16"/>
                <w:szCs w:val="16"/>
              </w:rPr>
            </w:pPr>
            <w:r w:rsidRPr="00937BA7">
              <w:rPr>
                <w:rFonts w:ascii="Copperplate Gothic Light" w:eastAsia="MS PGothic" w:hAnsi="Copperplate Gothic Light" w:cs="Times New Roman"/>
                <w:color w:val="398E98"/>
                <w:sz w:val="16"/>
                <w:szCs w:val="16"/>
              </w:rPr>
              <w:t>Workshops are offered to all Native American Families residing in Tuolumne, Calaveras, and Stanislaus counties.   Workshops are presented on ZOOM.  All materials are provided at no cost to registrants.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265"/>
        <w:gridCol w:w="2234"/>
        <w:gridCol w:w="1940"/>
        <w:gridCol w:w="1651"/>
        <w:gridCol w:w="1705"/>
        <w:gridCol w:w="1503"/>
        <w:gridCol w:w="1356"/>
      </w:tblGrid>
      <w:tr w:rsidR="001D7A86" w:rsidTr="001D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1265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Sunday</w:t>
            </w:r>
          </w:p>
        </w:tc>
        <w:tc>
          <w:tcPr>
            <w:tcW w:w="2234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Monday</w:t>
            </w:r>
          </w:p>
        </w:tc>
        <w:tc>
          <w:tcPr>
            <w:tcW w:w="1940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Tuesday</w:t>
            </w:r>
          </w:p>
        </w:tc>
        <w:tc>
          <w:tcPr>
            <w:tcW w:w="1651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Wednesday</w:t>
            </w:r>
          </w:p>
        </w:tc>
        <w:tc>
          <w:tcPr>
            <w:tcW w:w="1705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Thursday</w:t>
            </w:r>
          </w:p>
        </w:tc>
        <w:tc>
          <w:tcPr>
            <w:tcW w:w="1503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Friday</w:t>
            </w:r>
          </w:p>
        </w:tc>
        <w:tc>
          <w:tcPr>
            <w:tcW w:w="1356" w:type="dxa"/>
            <w:tcBorders>
              <w:bottom w:val="single" w:sz="4" w:space="0" w:color="595959" w:themeColor="text1" w:themeTint="A6"/>
            </w:tcBorders>
          </w:tcPr>
          <w:p w:rsidR="00020867" w:rsidRDefault="00020867" w:rsidP="00344BE9">
            <w:pPr>
              <w:pStyle w:val="Days"/>
            </w:pPr>
            <w:r>
              <w:t>Saturday</w:t>
            </w:r>
          </w:p>
        </w:tc>
      </w:tr>
      <w:tr w:rsidR="001D7A86" w:rsidTr="001D7A86">
        <w:trPr>
          <w:trHeight w:val="283"/>
        </w:trPr>
        <w:tc>
          <w:tcPr>
            <w:tcW w:w="1265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FFFFFF" w:themeFill="background1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34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40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595959" w:themeColor="text1" w:themeTint="A6"/>
              <w:bottom w:val="nil"/>
            </w:tcBorders>
            <w:shd w:val="solid" w:color="BDD6EE" w:themeColor="accent1" w:themeTint="66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35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D7A86" w:rsidTr="001D7A86">
        <w:trPr>
          <w:trHeight w:val="376"/>
        </w:trPr>
        <w:tc>
          <w:tcPr>
            <w:tcW w:w="1265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FFFFFF" w:themeFill="background1"/>
          </w:tcPr>
          <w:p w:rsidR="00020867" w:rsidRDefault="00020867" w:rsidP="00344BE9"/>
        </w:tc>
        <w:tc>
          <w:tcPr>
            <w:tcW w:w="2234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020867" w:rsidRDefault="00020867" w:rsidP="00344BE9"/>
        </w:tc>
        <w:tc>
          <w:tcPr>
            <w:tcW w:w="1940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020867" w:rsidRDefault="00020867" w:rsidP="00344BE9"/>
        </w:tc>
        <w:tc>
          <w:tcPr>
            <w:tcW w:w="1651" w:type="dxa"/>
            <w:tcBorders>
              <w:top w:val="nil"/>
              <w:bottom w:val="single" w:sz="4" w:space="0" w:color="595959" w:themeColor="text1" w:themeTint="A6"/>
            </w:tcBorders>
            <w:shd w:val="solid" w:color="BDD6EE" w:themeColor="accent1" w:themeTint="66" w:fill="auto"/>
          </w:tcPr>
          <w:p w:rsidR="00020867" w:rsidRDefault="00020867" w:rsidP="00344BE9">
            <w:pPr>
              <w:rPr>
                <w:lang w:val="en-GB"/>
              </w:rPr>
            </w:pPr>
          </w:p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Pr="001F013E" w:rsidRDefault="0069434D" w:rsidP="001F013E">
            <w:pPr>
              <w:rPr>
                <w:rFonts w:ascii="Bubblegum Sans" w:hAnsi="Bubblegum Sans"/>
                <w:sz w:val="16"/>
                <w:szCs w:val="16"/>
              </w:rPr>
            </w:pPr>
            <w:r>
              <w:rPr>
                <w:rFonts w:ascii="Bubblegum Sans" w:hAnsi="Bubblegum Sans"/>
                <w:color w:val="FF0000"/>
                <w:sz w:val="16"/>
                <w:szCs w:val="16"/>
              </w:rPr>
              <w:t>Beaded Gourd Rattle R</w:t>
            </w:r>
            <w:r w:rsidR="00325B1C" w:rsidRPr="001F013E">
              <w:rPr>
                <w:rFonts w:ascii="Bubblegum Sans" w:hAnsi="Bubblegum Sans"/>
                <w:color w:val="FF0000"/>
                <w:sz w:val="16"/>
                <w:szCs w:val="16"/>
              </w:rPr>
              <w:t>e</w:t>
            </w:r>
            <w:r>
              <w:rPr>
                <w:rFonts w:ascii="Bubblegum Sans" w:hAnsi="Bubblegum Sans"/>
                <w:color w:val="FF0000"/>
                <w:sz w:val="16"/>
                <w:szCs w:val="16"/>
              </w:rPr>
              <w:t>gistration D</w:t>
            </w:r>
            <w:r w:rsidR="004B3FBD" w:rsidRPr="001F013E">
              <w:rPr>
                <w:rFonts w:ascii="Bubblegum Sans" w:hAnsi="Bubblegum Sans"/>
                <w:color w:val="FF0000"/>
                <w:sz w:val="16"/>
                <w:szCs w:val="16"/>
              </w:rPr>
              <w:t>eadline</w:t>
            </w:r>
          </w:p>
        </w:tc>
        <w:tc>
          <w:tcPr>
            <w:tcW w:w="135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</w:tr>
      <w:tr w:rsidR="00824769" w:rsidTr="001D7A86">
        <w:trPr>
          <w:trHeight w:val="1340"/>
        </w:trPr>
        <w:tc>
          <w:tcPr>
            <w:tcW w:w="126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F26034" w:rsidRDefault="004D510D" w:rsidP="00F26034">
            <w:pPr>
              <w:pStyle w:val="Dates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Independence</w:t>
            </w:r>
          </w:p>
          <w:p w:rsidR="004D510D" w:rsidRPr="004D510D" w:rsidRDefault="004D510D" w:rsidP="00F26034">
            <w:pPr>
              <w:pStyle w:val="Dates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Day</w:t>
            </w:r>
            <w:r w:rsidR="00592734">
              <w:rPr>
                <w:rFonts w:ascii="Arial Narrow" w:hAnsi="Arial Narrow"/>
                <w:color w:val="FF0000"/>
              </w:rPr>
              <w:t>!</w:t>
            </w:r>
          </w:p>
          <w:p w:rsidR="004D510D" w:rsidRPr="004D510D" w:rsidRDefault="004D510D" w:rsidP="00F26034">
            <w:pPr>
              <w:pStyle w:val="Dates"/>
              <w:jc w:val="center"/>
              <w:rPr>
                <w:rFonts w:ascii="SimSun" w:eastAsia="SimSun" w:hAnsi="SimSun"/>
                <w:color w:val="FF0000"/>
              </w:rPr>
            </w:pPr>
            <w:r w:rsidRPr="00AE646D">
              <w:rPr>
                <w:noProof/>
              </w:rPr>
              <w:drawing>
                <wp:inline distT="0" distB="0" distL="0" distR="0" wp14:anchorId="2B0DB826" wp14:editId="485E637E">
                  <wp:extent cx="438150" cy="395749"/>
                  <wp:effectExtent l="0" t="0" r="0" b="4445"/>
                  <wp:docPr id="4" name="Picture 4" descr="C:\Users\kalmeda\Desktop\R2ffa95cd09a421b478bb7125ba00dc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meda\Desktop\R2ffa95cd09a421b478bb7125ba00dc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97" cy="40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EE6BF6" w:rsidRPr="00EE6BF6" w:rsidRDefault="00EE6BF6" w:rsidP="00EE6BF6">
            <w:pPr>
              <w:pStyle w:val="Dates"/>
              <w:jc w:val="center"/>
              <w:rPr>
                <w:rFonts w:ascii="SimSun" w:eastAsia="SimSun" w:hAnsi="SimSun"/>
                <w:color w:val="FF0000"/>
                <w:sz w:val="22"/>
                <w:szCs w:val="22"/>
              </w:rPr>
            </w:pPr>
            <w:r>
              <w:rPr>
                <w:rFonts w:ascii="SimSun" w:eastAsia="SimSun" w:hAnsi="SimSun"/>
                <w:color w:val="FF0000"/>
                <w:sz w:val="22"/>
                <w:szCs w:val="22"/>
              </w:rPr>
              <w:t xml:space="preserve">Office Will Be </w:t>
            </w:r>
            <w:r>
              <w:rPr>
                <w:rFonts w:ascii="SimSun" w:eastAsia="SimSun" w:hAnsi="SimSun"/>
                <w:color w:val="FF0000"/>
                <w:sz w:val="22"/>
                <w:szCs w:val="22"/>
              </w:rPr>
              <w:br/>
              <w:t>Closed!</w:t>
            </w:r>
          </w:p>
        </w:tc>
        <w:tc>
          <w:tcPr>
            <w:tcW w:w="19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4A90" w:rsidRDefault="00214A90" w:rsidP="00214A90">
            <w:pPr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 xml:space="preserve">6 </w:t>
            </w:r>
            <w:r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Virtual Talking</w:t>
            </w: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 xml:space="preserve"> </w:t>
            </w:r>
            <w:r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214A90" w:rsidRDefault="00214A90" w:rsidP="00214A90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4-12 years</w:t>
            </w:r>
          </w:p>
          <w:p w:rsidR="00214A90" w:rsidRPr="00BA3E9E" w:rsidRDefault="00214A90" w:rsidP="00214A90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3:30pm-4:30pm</w:t>
            </w:r>
          </w:p>
          <w:p w:rsidR="00214A90" w:rsidRDefault="00214A90" w:rsidP="00214A90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214A90" w:rsidRPr="00DE3F67" w:rsidRDefault="00214A90" w:rsidP="00214A90">
            <w:pPr>
              <w:pStyle w:val="Dates"/>
              <w:jc w:val="center"/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  <w:p w:rsidR="00020867" w:rsidRDefault="00020867" w:rsidP="00214A90">
            <w:pPr>
              <w:pStyle w:val="Dates"/>
            </w:pPr>
          </w:p>
        </w:tc>
        <w:tc>
          <w:tcPr>
            <w:tcW w:w="16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14A90" w:rsidRPr="00DE3F67" w:rsidRDefault="001D7A86" w:rsidP="001D7A86">
            <w:pPr>
              <w:pStyle w:val="Dates"/>
              <w:jc w:val="center"/>
            </w:pPr>
            <w:r>
              <w:rPr>
                <w:color w:val="auto"/>
              </w:rPr>
              <w:t>7</w:t>
            </w:r>
            <w:r>
              <w:t xml:space="preserve">    </w:t>
            </w:r>
            <w:r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Beaded M</w:t>
            </w:r>
            <w:r w:rsidR="00214A90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edallion </w:t>
            </w:r>
            <w:r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       </w:t>
            </w:r>
            <w:r w:rsidR="00214A90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Making</w:t>
            </w:r>
          </w:p>
          <w:p w:rsidR="00214A90" w:rsidRPr="00AC51B6" w:rsidRDefault="00214A90" w:rsidP="001D7A86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AC51B6">
              <w:rPr>
                <w:rFonts w:ascii="Ink Free" w:hAnsi="Ink Free" w:cs="Arial"/>
                <w:color w:val="DF7721"/>
                <w:sz w:val="16"/>
                <w:szCs w:val="16"/>
              </w:rPr>
              <w:t>Workshop</w:t>
            </w:r>
          </w:p>
          <w:p w:rsidR="00214A90" w:rsidRPr="00AC51B6" w:rsidRDefault="00214A90" w:rsidP="001D7A86">
            <w:pPr>
              <w:pStyle w:val="Dates"/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AC51B6">
              <w:rPr>
                <w:rFonts w:ascii="Ink Free" w:hAnsi="Ink Free" w:cs="Arial"/>
                <w:color w:val="DF7721"/>
                <w:sz w:val="16"/>
                <w:szCs w:val="16"/>
              </w:rPr>
              <w:t>5pm-6:30pm</w:t>
            </w:r>
            <w:r w:rsidR="00AC51B6">
              <w:rPr>
                <w:rFonts w:ascii="Ink Free" w:hAnsi="Ink Free" w:cs="Arial"/>
                <w:color w:val="DF7721"/>
                <w:sz w:val="16"/>
                <w:szCs w:val="16"/>
              </w:rPr>
              <w:t xml:space="preserve"> (Zoom)</w:t>
            </w:r>
            <w:r w:rsidR="00AC51B6" w:rsidRPr="00AC51B6">
              <w:rPr>
                <w:rFonts w:ascii="Ink Free" w:hAnsi="Ink Free" w:cs="Arial"/>
                <w:color w:val="DF7721"/>
                <w:sz w:val="16"/>
                <w:szCs w:val="16"/>
              </w:rPr>
              <w:t xml:space="preserve"> </w:t>
            </w:r>
          </w:p>
          <w:p w:rsidR="00EE6BF6" w:rsidRDefault="00EE6BF6" w:rsidP="001D7A86">
            <w:pPr>
              <w:pStyle w:val="Dates"/>
              <w:jc w:val="center"/>
            </w:pP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9564E9" w:rsidRDefault="004D510D" w:rsidP="009564E9">
            <w:pPr>
              <w:pStyle w:val="Dates"/>
              <w:jc w:val="center"/>
            </w:pPr>
            <w:r w:rsidRPr="00641A20">
              <w:rPr>
                <w:noProof/>
              </w:rPr>
              <w:drawing>
                <wp:inline distT="0" distB="0" distL="0" distR="0" wp14:anchorId="562994C1" wp14:editId="143C9C2A">
                  <wp:extent cx="723900" cy="695325"/>
                  <wp:effectExtent l="0" t="0" r="0" b="9525"/>
                  <wp:docPr id="5" name="Picture 5" descr="C:\Users\kalmeda\Downloads\9fd76d9b36683dc4a18c2d73636a958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meda\Downloads\9fd76d9b36683dc4a18c2d73636a958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12" cy="76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9564E9" w:rsidRDefault="009564E9" w:rsidP="009564E9">
            <w:pPr>
              <w:pStyle w:val="Dates"/>
              <w:jc w:val="center"/>
            </w:pPr>
            <w:r w:rsidRPr="00EE5A68">
              <w:rPr>
                <w:noProof/>
              </w:rPr>
              <w:drawing>
                <wp:inline distT="0" distB="0" distL="0" distR="0" wp14:anchorId="03C97CC1" wp14:editId="63C39D0D">
                  <wp:extent cx="714375" cy="723900"/>
                  <wp:effectExtent l="0" t="0" r="9525" b="0"/>
                  <wp:docPr id="2" name="Picture 2" descr="\\tmtcfs2\TANF\Staff Folders\Keanna\pics\O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mtcfs2\TANF\Staff Folders\Keanna\pics\O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2" cy="74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C3284" w:rsidRPr="00824769" w:rsidRDefault="00824769" w:rsidP="00824769">
            <w:pPr>
              <w:rPr>
                <w:rFonts w:ascii="Castellar" w:hAnsi="Castellar"/>
                <w:color w:val="FF0000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10</w:t>
            </w:r>
            <w:r>
              <w:rPr>
                <w:color w:val="595959" w:themeColor="text1" w:themeTint="A6"/>
              </w:rPr>
              <w:t xml:space="preserve">  </w:t>
            </w:r>
            <w:r w:rsidR="00CC3284" w:rsidRPr="00824769">
              <w:rPr>
                <w:rFonts w:ascii="Castellar" w:hAnsi="Castellar"/>
                <w:color w:val="FF0000"/>
                <w:sz w:val="16"/>
                <w:szCs w:val="16"/>
              </w:rPr>
              <w:t>MERS Due</w:t>
            </w:r>
          </w:p>
          <w:p w:rsidR="00CC3284" w:rsidRPr="001D7A86" w:rsidRDefault="00CC3284" w:rsidP="00CC3284">
            <w:pPr>
              <w:jc w:val="center"/>
              <w:rPr>
                <w:rFonts w:ascii="SimSun" w:eastAsia="SimSun" w:hAnsi="SimSun"/>
                <w:i/>
                <w:color w:val="C00000"/>
                <w:sz w:val="16"/>
                <w:szCs w:val="16"/>
              </w:rPr>
            </w:pPr>
            <w:r w:rsidRPr="001D7A86">
              <w:rPr>
                <w:rFonts w:ascii="SimSun" w:eastAsia="SimSun" w:hAnsi="SimSun"/>
                <w:i/>
                <w:color w:val="C00000"/>
                <w:sz w:val="16"/>
                <w:szCs w:val="16"/>
              </w:rPr>
              <w:t>Indigenous Market</w:t>
            </w:r>
          </w:p>
          <w:p w:rsidR="00CC3284" w:rsidRDefault="00CC3284" w:rsidP="00CC3284">
            <w:pPr>
              <w:pStyle w:val="Dates"/>
              <w:jc w:val="center"/>
            </w:pPr>
            <w:r w:rsidRPr="001D7A86">
              <w:rPr>
                <w:rFonts w:ascii="SimSun" w:eastAsia="SimSun" w:hAnsi="SimSun"/>
                <w:i/>
                <w:color w:val="C00000"/>
                <w:sz w:val="16"/>
                <w:szCs w:val="16"/>
              </w:rPr>
              <w:t>At Chicken Ranch</w:t>
            </w:r>
          </w:p>
        </w:tc>
      </w:tr>
      <w:tr w:rsidR="00824769" w:rsidTr="00824769">
        <w:trPr>
          <w:trHeight w:hRule="exact" w:val="80"/>
        </w:trPr>
        <w:tc>
          <w:tcPr>
            <w:tcW w:w="126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22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9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4A90" w:rsidRDefault="00214A90" w:rsidP="00214A90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</w:p>
          <w:p w:rsidR="00214A90" w:rsidRDefault="00214A90" w:rsidP="00214A90">
            <w:pPr>
              <w:jc w:val="center"/>
            </w:pPr>
          </w:p>
        </w:tc>
        <w:tc>
          <w:tcPr>
            <w:tcW w:w="16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4B3FBD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35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4B3FBD" w:rsidRPr="004B3FBD" w:rsidRDefault="004B3FBD" w:rsidP="00344BE9">
            <w:pPr>
              <w:rPr>
                <w:rFonts w:ascii="Dancing Script" w:hAnsi="Dancing Script"/>
                <w:i/>
                <w:color w:val="C00000"/>
              </w:rPr>
            </w:pPr>
            <w:r>
              <w:rPr>
                <w:rFonts w:ascii="Dancing Script" w:hAnsi="Dancing Script"/>
                <w:i/>
                <w:color w:val="C00000"/>
              </w:rPr>
              <w:t xml:space="preserve"> </w:t>
            </w:r>
          </w:p>
        </w:tc>
      </w:tr>
      <w:tr w:rsidR="00824769" w:rsidTr="001D7A86">
        <w:trPr>
          <w:trHeight w:val="2220"/>
        </w:trPr>
        <w:tc>
          <w:tcPr>
            <w:tcW w:w="126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F26034" w:rsidRDefault="00F26034" w:rsidP="00344BE9">
            <w:pPr>
              <w:pStyle w:val="Dates"/>
            </w:pPr>
          </w:p>
          <w:p w:rsidR="00F26034" w:rsidRDefault="00F26034" w:rsidP="00F26034">
            <w:pPr>
              <w:pStyle w:val="Dates"/>
              <w:tabs>
                <w:tab w:val="right" w:pos="1026"/>
              </w:tabs>
              <w:jc w:val="center"/>
            </w:pPr>
            <w:r w:rsidRPr="00C0019F">
              <w:rPr>
                <w:noProof/>
              </w:rPr>
              <w:drawing>
                <wp:inline distT="0" distB="0" distL="0" distR="0" wp14:anchorId="201D9CA9" wp14:editId="2B0FB4BF">
                  <wp:extent cx="605790" cy="904875"/>
                  <wp:effectExtent l="0" t="0" r="3810" b="9525"/>
                  <wp:docPr id="6" name="Picture 6" descr="C:\Users\kalmeda\Downloads\ra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meda\Downloads\ra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70" cy="9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CC3284" w:rsidRPr="006F5DEC" w:rsidRDefault="001D7A86" w:rsidP="00CC328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rFonts w:ascii="Ink Free" w:hAnsi="Ink Free" w:cs="Arial"/>
                <w:b/>
                <w:color w:val="DF7721"/>
                <w:sz w:val="16"/>
                <w:szCs w:val="16"/>
              </w:rPr>
              <w:t xml:space="preserve">Beaded </w:t>
            </w:r>
            <w:r w:rsidR="00CC3284" w:rsidRPr="006F5DEC">
              <w:rPr>
                <w:rFonts w:ascii="Ink Free" w:hAnsi="Ink Free" w:cs="Arial"/>
                <w:b/>
                <w:color w:val="DF7721"/>
                <w:sz w:val="16"/>
                <w:szCs w:val="16"/>
              </w:rPr>
              <w:t>Medallion Making</w:t>
            </w:r>
          </w:p>
          <w:p w:rsidR="00CC3284" w:rsidRPr="006F5DEC" w:rsidRDefault="00CC3284" w:rsidP="00CC3284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6F5DEC">
              <w:rPr>
                <w:rFonts w:ascii="Ink Free" w:hAnsi="Ink Free" w:cs="Arial"/>
                <w:color w:val="DF7721"/>
                <w:sz w:val="16"/>
                <w:szCs w:val="16"/>
              </w:rPr>
              <w:t>Workshop</w:t>
            </w:r>
          </w:p>
          <w:p w:rsidR="00CC3284" w:rsidRDefault="00CC3284" w:rsidP="00CC3284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6F5DEC">
              <w:rPr>
                <w:rFonts w:ascii="Ink Free" w:hAnsi="Ink Free" w:cs="Arial"/>
                <w:color w:val="DF7721"/>
                <w:sz w:val="16"/>
                <w:szCs w:val="16"/>
              </w:rPr>
              <w:t>5pm-6:30pm</w:t>
            </w:r>
          </w:p>
          <w:p w:rsidR="00EE6BF6" w:rsidRDefault="00EE6BF6" w:rsidP="00CC3284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>
              <w:rPr>
                <w:rFonts w:ascii="Ink Free" w:hAnsi="Ink Free" w:cs="Arial"/>
                <w:color w:val="DF7721"/>
                <w:sz w:val="16"/>
                <w:szCs w:val="16"/>
              </w:rPr>
              <w:t>(Zoom)</w:t>
            </w:r>
          </w:p>
          <w:p w:rsidR="00CC3284" w:rsidRDefault="00CC3284" w:rsidP="00CC328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Workshop(Calaveras)</w:t>
            </w:r>
          </w:p>
          <w:p w:rsidR="00CC3284" w:rsidRDefault="00CC3284" w:rsidP="00CC3284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9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C3284" w:rsidRDefault="00CC3284" w:rsidP="00CC3284">
            <w:pPr>
              <w:pStyle w:val="Dates"/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auto"/>
                <w:sz w:val="16"/>
                <w:szCs w:val="16"/>
              </w:rPr>
              <w:t xml:space="preserve">13       </w:t>
            </w:r>
            <w:r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Virtual Talking </w:t>
            </w:r>
            <w:r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CC3284" w:rsidRPr="00214A90" w:rsidRDefault="00CC3284" w:rsidP="00CC3284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4-12 years</w:t>
            </w:r>
          </w:p>
          <w:p w:rsidR="00CC3284" w:rsidRPr="00BA3E9E" w:rsidRDefault="00CC3284" w:rsidP="00CC3284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3:30pm-4:30pm</w:t>
            </w:r>
          </w:p>
          <w:p w:rsidR="00CC3284" w:rsidRDefault="00CC3284" w:rsidP="00CC3284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CC3284" w:rsidRDefault="00CC3284" w:rsidP="00CC3284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  <w:p w:rsidR="00CC3284" w:rsidRDefault="00CC3284" w:rsidP="00CC328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</w:t>
            </w:r>
            <w:r w:rsidR="00C04C3D">
              <w:rPr>
                <w:rFonts w:ascii="SimSun" w:eastAsia="SimSun" w:hAnsi="SimSun" w:cs="Arial"/>
                <w:b/>
                <w:color w:val="538135" w:themeColor="accent6" w:themeShade="BF"/>
              </w:rPr>
              <w:t>(Tuolumne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)</w:t>
            </w:r>
          </w:p>
          <w:p w:rsidR="00CC3284" w:rsidRDefault="00CC3284" w:rsidP="00CC3284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  <w:p w:rsidR="00020867" w:rsidRDefault="00020867" w:rsidP="00CC328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end"/>
            </w:r>
          </w:p>
        </w:tc>
        <w:tc>
          <w:tcPr>
            <w:tcW w:w="16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CC328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CC3284" w:rsidRPr="00DE3F67" w:rsidRDefault="001D7A86" w:rsidP="00CC3284">
            <w:pPr>
              <w:pStyle w:val="Dates"/>
              <w:jc w:val="center"/>
            </w:pPr>
            <w:r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Beaded </w:t>
            </w:r>
            <w:r w:rsidR="00CC3284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Medallion Making</w:t>
            </w:r>
          </w:p>
          <w:p w:rsidR="00CC3284" w:rsidRPr="00DE3F67" w:rsidRDefault="00CC3284" w:rsidP="00CC3284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C3284" w:rsidRDefault="00CC3284" w:rsidP="00CC3284">
            <w:pPr>
              <w:pStyle w:val="Dates"/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  <w:p w:rsidR="00EE6BF6" w:rsidRDefault="00EE6BF6" w:rsidP="00CC3284">
            <w:pPr>
              <w:pStyle w:val="Dates"/>
              <w:jc w:val="center"/>
            </w:pPr>
            <w:r>
              <w:rPr>
                <w:rFonts w:ascii="Ink Free" w:hAnsi="Ink Free" w:cs="Arial"/>
                <w:color w:val="DF7721"/>
                <w:sz w:val="20"/>
                <w:szCs w:val="16"/>
              </w:rPr>
              <w:t>(Zoom)</w:t>
            </w:r>
          </w:p>
          <w:p w:rsidR="00CC3284" w:rsidRDefault="00CC3284" w:rsidP="00CC3284">
            <w:pPr>
              <w:pStyle w:val="Dates"/>
              <w:jc w:val="center"/>
            </w:pPr>
          </w:p>
          <w:p w:rsidR="00CC3284" w:rsidRDefault="00CC3284" w:rsidP="00CC3284">
            <w:pPr>
              <w:pStyle w:val="Dates"/>
              <w:jc w:val="center"/>
            </w:pP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C435DE" w:rsidRDefault="00CC3284" w:rsidP="00CC328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</w:t>
            </w:r>
          </w:p>
          <w:p w:rsidR="00C435DE" w:rsidRDefault="00CC3284" w:rsidP="00CC328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Rattle Workshop</w:t>
            </w:r>
          </w:p>
          <w:p w:rsidR="00CC3284" w:rsidRDefault="00C04C3D" w:rsidP="00CC328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(Stanislaus</w:t>
            </w:r>
            <w:r w:rsidR="00CC3284">
              <w:rPr>
                <w:rFonts w:ascii="SimSun" w:eastAsia="SimSun" w:hAnsi="SimSun" w:cs="Arial"/>
                <w:b/>
                <w:color w:val="538135" w:themeColor="accent6" w:themeShade="BF"/>
              </w:rPr>
              <w:t>)</w:t>
            </w:r>
          </w:p>
          <w:p w:rsidR="00CC3284" w:rsidRDefault="00CC3284" w:rsidP="00CC3284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4D510D" w:rsidRDefault="004D510D" w:rsidP="00344BE9">
            <w:pPr>
              <w:pStyle w:val="Dates"/>
            </w:pPr>
            <w:r w:rsidRPr="00EE5A68">
              <w:rPr>
                <w:noProof/>
              </w:rPr>
              <w:drawing>
                <wp:inline distT="0" distB="0" distL="0" distR="0" wp14:anchorId="7CF5D7B9" wp14:editId="7E61C412">
                  <wp:extent cx="771525" cy="771525"/>
                  <wp:effectExtent l="0" t="0" r="9525" b="9525"/>
                  <wp:docPr id="8" name="Picture 8" descr="\\tmtcfs2\TANF\Staff Folders\Keanna\pics\Ra7e62903a8ce3a250c2ee774e05b0b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mtcfs2\TANF\Staff Folders\Keanna\pics\Ra7e62903a8ce3a250c2ee774e05b0b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53" cy="81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824769" w:rsidTr="001D7A86">
        <w:trPr>
          <w:trHeight w:hRule="exact" w:val="80"/>
        </w:trPr>
        <w:tc>
          <w:tcPr>
            <w:tcW w:w="126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22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1F013E" w:rsidRPr="006F5DEC" w:rsidRDefault="001F013E" w:rsidP="006F5DEC">
            <w:pPr>
              <w:jc w:val="center"/>
              <w:rPr>
                <w:rFonts w:ascii="SimSun" w:eastAsia="SimSun" w:hAnsi="SimSun"/>
                <w:b/>
                <w:color w:val="538135" w:themeColor="accent6" w:themeShade="BF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14A90" w:rsidRDefault="00214A90" w:rsidP="00CC3284">
            <w:pPr>
              <w:jc w:val="center"/>
            </w:pPr>
          </w:p>
        </w:tc>
        <w:tc>
          <w:tcPr>
            <w:tcW w:w="16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CC3284"/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35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</w:tr>
      <w:tr w:rsidR="00824769" w:rsidTr="001D7A86">
        <w:trPr>
          <w:trHeight w:val="2060"/>
        </w:trPr>
        <w:tc>
          <w:tcPr>
            <w:tcW w:w="126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2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F26034" w:rsidRPr="006F5DEC" w:rsidRDefault="001D7A86" w:rsidP="00F26034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rFonts w:ascii="Ink Free" w:hAnsi="Ink Free" w:cs="Arial"/>
                <w:b/>
                <w:color w:val="DF7721"/>
                <w:sz w:val="16"/>
                <w:szCs w:val="16"/>
              </w:rPr>
              <w:t xml:space="preserve">Beaded </w:t>
            </w:r>
            <w:r w:rsidR="00F26034" w:rsidRPr="006F5DEC">
              <w:rPr>
                <w:rFonts w:ascii="Ink Free" w:hAnsi="Ink Free" w:cs="Arial"/>
                <w:b/>
                <w:color w:val="DF7721"/>
                <w:sz w:val="16"/>
                <w:szCs w:val="16"/>
              </w:rPr>
              <w:t>Medallion Making</w:t>
            </w:r>
          </w:p>
          <w:p w:rsidR="00F26034" w:rsidRPr="006F5DEC" w:rsidRDefault="00F26034" w:rsidP="00F26034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6F5DEC">
              <w:rPr>
                <w:rFonts w:ascii="Ink Free" w:hAnsi="Ink Free" w:cs="Arial"/>
                <w:color w:val="DF7721"/>
                <w:sz w:val="16"/>
                <w:szCs w:val="16"/>
              </w:rPr>
              <w:t>Workshop</w:t>
            </w:r>
          </w:p>
          <w:p w:rsidR="00EE6BF6" w:rsidRDefault="00F26034" w:rsidP="00EE6BF6">
            <w:pPr>
              <w:jc w:val="center"/>
              <w:rPr>
                <w:rFonts w:ascii="Ink Free" w:hAnsi="Ink Free" w:cs="Arial"/>
                <w:color w:val="DF7721"/>
                <w:sz w:val="16"/>
                <w:szCs w:val="16"/>
              </w:rPr>
            </w:pPr>
            <w:r w:rsidRPr="006F5DEC">
              <w:rPr>
                <w:rFonts w:ascii="Ink Free" w:hAnsi="Ink Free" w:cs="Arial"/>
                <w:color w:val="DF7721"/>
                <w:sz w:val="16"/>
                <w:szCs w:val="16"/>
              </w:rPr>
              <w:t>5pm-6:30pm</w:t>
            </w:r>
            <w:r w:rsidR="00EE6BF6">
              <w:rPr>
                <w:rFonts w:ascii="Ink Free" w:hAnsi="Ink Free" w:cs="Arial"/>
                <w:color w:val="DF7721"/>
                <w:sz w:val="16"/>
                <w:szCs w:val="16"/>
              </w:rPr>
              <w:t xml:space="preserve"> (Zoom)</w:t>
            </w:r>
          </w:p>
          <w:p w:rsidR="00F26034" w:rsidRDefault="00F26034" w:rsidP="00F2603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Workshop(Calaveras)</w:t>
            </w:r>
          </w:p>
          <w:p w:rsidR="00F26034" w:rsidRDefault="00F26034" w:rsidP="00F26034">
            <w:pPr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  <w:p w:rsidR="00F26034" w:rsidRDefault="00F26034" w:rsidP="00F26034">
            <w:pPr>
              <w:pStyle w:val="Dates"/>
              <w:jc w:val="center"/>
            </w:pPr>
          </w:p>
        </w:tc>
        <w:tc>
          <w:tcPr>
            <w:tcW w:w="19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7783B" w:rsidRDefault="00020867" w:rsidP="00937BA7">
            <w:pPr>
              <w:pStyle w:val="Dates"/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="0097783B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 </w:t>
            </w:r>
            <w:r w:rsidR="0097783B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97783B" w:rsidRPr="00214A90" w:rsidRDefault="0097783B" w:rsidP="00937BA7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4-12 years</w:t>
            </w:r>
          </w:p>
          <w:p w:rsidR="0097783B" w:rsidRPr="00BA3E9E" w:rsidRDefault="0097783B" w:rsidP="00937BA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3:30pm-4:30pm</w:t>
            </w:r>
          </w:p>
          <w:p w:rsidR="0097783B" w:rsidRDefault="0097783B" w:rsidP="00937BA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97783B" w:rsidRDefault="0097783B" w:rsidP="00937BA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  <w:p w:rsidR="0097783B" w:rsidRDefault="0097783B" w:rsidP="00937BA7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</w:t>
            </w:r>
            <w:r w:rsidR="00C04C3D">
              <w:rPr>
                <w:rFonts w:ascii="SimSun" w:eastAsia="SimSun" w:hAnsi="SimSun" w:cs="Arial"/>
                <w:b/>
                <w:color w:val="538135" w:themeColor="accent6" w:themeShade="BF"/>
              </w:rPr>
              <w:t>(Tuolumne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)</w:t>
            </w:r>
          </w:p>
          <w:p w:rsidR="00020867" w:rsidRDefault="0097783B" w:rsidP="00937BA7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6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04C3D" w:rsidRDefault="00020867" w:rsidP="00C04C3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C04C3D" w:rsidRPr="00DE3F67" w:rsidRDefault="001D7A86" w:rsidP="00C04C3D">
            <w:pPr>
              <w:pStyle w:val="Dates"/>
              <w:jc w:val="center"/>
            </w:pPr>
            <w:r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 xml:space="preserve">Beaded </w:t>
            </w:r>
            <w:r w:rsidR="00C04C3D">
              <w:rPr>
                <w:rFonts w:ascii="Ink Free" w:hAnsi="Ink Free" w:cs="Arial"/>
                <w:b/>
                <w:color w:val="DF7721"/>
                <w:sz w:val="20"/>
                <w:szCs w:val="16"/>
              </w:rPr>
              <w:t>Medallion Making</w:t>
            </w:r>
          </w:p>
          <w:p w:rsidR="00C04C3D" w:rsidRPr="00DE3F67" w:rsidRDefault="00C04C3D" w:rsidP="00C04C3D">
            <w:pPr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Workshop</w:t>
            </w:r>
          </w:p>
          <w:p w:rsidR="00C04C3D" w:rsidRDefault="00C04C3D" w:rsidP="00C04C3D">
            <w:pPr>
              <w:pStyle w:val="Dates"/>
              <w:jc w:val="center"/>
              <w:rPr>
                <w:rFonts w:ascii="Ink Free" w:hAnsi="Ink Free" w:cs="Arial"/>
                <w:color w:val="DF7721"/>
                <w:sz w:val="20"/>
                <w:szCs w:val="16"/>
              </w:rPr>
            </w:pPr>
            <w:r w:rsidRPr="00DE3F67">
              <w:rPr>
                <w:rFonts w:ascii="Ink Free" w:hAnsi="Ink Free" w:cs="Arial"/>
                <w:color w:val="DF7721"/>
                <w:sz w:val="20"/>
                <w:szCs w:val="16"/>
              </w:rPr>
              <w:t>5pm-6:30pm</w:t>
            </w:r>
          </w:p>
          <w:p w:rsidR="00EE6BF6" w:rsidRDefault="00EE6BF6" w:rsidP="00C04C3D">
            <w:pPr>
              <w:pStyle w:val="Dates"/>
              <w:jc w:val="center"/>
            </w:pPr>
            <w:r>
              <w:rPr>
                <w:rFonts w:ascii="Ink Free" w:hAnsi="Ink Free" w:cs="Arial"/>
                <w:color w:val="DF7721"/>
                <w:sz w:val="20"/>
                <w:szCs w:val="16"/>
              </w:rPr>
              <w:t>(Zoom)</w:t>
            </w:r>
          </w:p>
          <w:p w:rsidR="00C04C3D" w:rsidRDefault="00C04C3D" w:rsidP="00C04C3D">
            <w:pPr>
              <w:pStyle w:val="Dates"/>
            </w:pP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C435DE" w:rsidRDefault="00C04C3D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</w:t>
            </w:r>
          </w:p>
          <w:p w:rsidR="00C435DE" w:rsidRDefault="00CA38B8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Rattle Workshop</w:t>
            </w:r>
          </w:p>
          <w:p w:rsidR="00C04C3D" w:rsidRDefault="00CA38B8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(</w:t>
            </w:r>
            <w:r w:rsidR="00C04C3D">
              <w:rPr>
                <w:rFonts w:ascii="SimSun" w:eastAsia="SimSun" w:hAnsi="SimSun" w:cs="Arial"/>
                <w:b/>
                <w:color w:val="538135" w:themeColor="accent6" w:themeShade="BF"/>
              </w:rPr>
              <w:t>Stanislaus)</w:t>
            </w:r>
          </w:p>
          <w:p w:rsidR="00C04C3D" w:rsidRDefault="00C04C3D" w:rsidP="00C04C3D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35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824769" w:rsidTr="001D7A86">
        <w:trPr>
          <w:trHeight w:hRule="exact" w:val="79"/>
        </w:trPr>
        <w:tc>
          <w:tcPr>
            <w:tcW w:w="126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22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9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6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35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</w:tr>
      <w:tr w:rsidR="00824769" w:rsidTr="001D7A86">
        <w:trPr>
          <w:trHeight w:val="2060"/>
        </w:trPr>
        <w:tc>
          <w:tcPr>
            <w:tcW w:w="126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2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F26034" w:rsidRDefault="00F26034" w:rsidP="00F26034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Workshop(Calaveras)</w:t>
            </w:r>
          </w:p>
          <w:p w:rsidR="00F26034" w:rsidRDefault="00F26034" w:rsidP="00F26034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9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937BA7" w:rsidRDefault="00020867" w:rsidP="00937BA7">
            <w:pPr>
              <w:pStyle w:val="Dates"/>
              <w:jc w:val="center"/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 w:rsidR="00937BA7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 xml:space="preserve"> Virtual Talking </w:t>
            </w:r>
            <w:r w:rsidR="00937BA7" w:rsidRPr="00BA3E9E">
              <w:rPr>
                <w:rFonts w:ascii="Tempus Sans ITC" w:hAnsi="Tempus Sans ITC" w:cs="Arial"/>
                <w:b/>
                <w:color w:val="0070C0"/>
                <w:sz w:val="16"/>
                <w:szCs w:val="16"/>
              </w:rPr>
              <w:t>Circle</w:t>
            </w:r>
          </w:p>
          <w:p w:rsidR="00937BA7" w:rsidRPr="00214A90" w:rsidRDefault="00937BA7" w:rsidP="00937BA7">
            <w:pPr>
              <w:pStyle w:val="Dates"/>
              <w:jc w:val="center"/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4-12 years</w:t>
            </w:r>
          </w:p>
          <w:p w:rsidR="00937BA7" w:rsidRPr="00BA3E9E" w:rsidRDefault="00937BA7" w:rsidP="00937BA7">
            <w:pPr>
              <w:jc w:val="center"/>
              <w:rPr>
                <w:rFonts w:ascii="Tempus Sans ITC" w:hAnsi="Tempus Sans ITC" w:cs="Arial"/>
                <w:color w:val="0070C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70C0"/>
                <w:sz w:val="16"/>
                <w:szCs w:val="16"/>
              </w:rPr>
              <w:t>3:30pm-4:30pm</w:t>
            </w:r>
          </w:p>
          <w:p w:rsidR="00937BA7" w:rsidRDefault="00937BA7" w:rsidP="00937BA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 w:rsidRPr="00BA3E9E">
              <w:rPr>
                <w:rFonts w:ascii="Tempus Sans ITC" w:hAnsi="Tempus Sans ITC" w:cs="Arial"/>
                <w:color w:val="00B050"/>
                <w:sz w:val="16"/>
                <w:szCs w:val="16"/>
              </w:rPr>
              <w:t>12-17years</w:t>
            </w:r>
          </w:p>
          <w:p w:rsidR="00937BA7" w:rsidRDefault="00937BA7" w:rsidP="00937BA7">
            <w:pPr>
              <w:jc w:val="center"/>
              <w:rPr>
                <w:rFonts w:ascii="Tempus Sans ITC" w:hAnsi="Tempus Sans ITC" w:cs="Arial"/>
                <w:color w:val="00B050"/>
                <w:sz w:val="16"/>
                <w:szCs w:val="16"/>
              </w:rPr>
            </w:pPr>
            <w:r>
              <w:rPr>
                <w:rFonts w:ascii="Tempus Sans ITC" w:hAnsi="Tempus Sans ITC" w:cs="Arial"/>
                <w:color w:val="00B050"/>
                <w:sz w:val="16"/>
                <w:szCs w:val="16"/>
              </w:rPr>
              <w:t>5pm-7pm</w:t>
            </w:r>
          </w:p>
          <w:p w:rsidR="00937BA7" w:rsidRDefault="00937BA7" w:rsidP="00937BA7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 Rattle Workshop</w:t>
            </w:r>
            <w:r w:rsidR="00C04C3D">
              <w:rPr>
                <w:rFonts w:ascii="SimSun" w:eastAsia="SimSun" w:hAnsi="SimSun" w:cs="Arial"/>
                <w:b/>
                <w:color w:val="538135" w:themeColor="accent6" w:themeShade="BF"/>
              </w:rPr>
              <w:t>(Tuolumne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)</w:t>
            </w:r>
          </w:p>
          <w:p w:rsidR="00020867" w:rsidRDefault="00937BA7" w:rsidP="00C04C3D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6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C435DE" w:rsidRDefault="00C04C3D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 w:rsidRPr="006F5DEC">
              <w:rPr>
                <w:rFonts w:ascii="SimSun" w:eastAsia="SimSun" w:hAnsi="SimSun" w:cs="Arial"/>
                <w:b/>
                <w:color w:val="538135" w:themeColor="accent6" w:themeShade="BF"/>
              </w:rPr>
              <w:t>Beaded</w:t>
            </w: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Gourd</w:t>
            </w:r>
          </w:p>
          <w:p w:rsidR="00C435DE" w:rsidRDefault="00C04C3D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 xml:space="preserve"> Rattle Workshop</w:t>
            </w:r>
          </w:p>
          <w:p w:rsidR="00C04C3D" w:rsidRDefault="00C04C3D" w:rsidP="00C04C3D">
            <w:pPr>
              <w:jc w:val="center"/>
              <w:rPr>
                <w:rFonts w:ascii="SimSun" w:eastAsia="SimSun" w:hAnsi="SimSun" w:cs="Arial"/>
                <w:b/>
                <w:color w:val="538135" w:themeColor="accent6" w:themeShade="BF"/>
              </w:rPr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(Stanislaus)</w:t>
            </w:r>
          </w:p>
          <w:p w:rsidR="00C04C3D" w:rsidRDefault="00C04C3D" w:rsidP="00C04C3D">
            <w:pPr>
              <w:pStyle w:val="Dates"/>
              <w:jc w:val="center"/>
            </w:pPr>
            <w:r>
              <w:rPr>
                <w:rFonts w:ascii="SimSun" w:eastAsia="SimSun" w:hAnsi="SimSun" w:cs="Arial"/>
                <w:b/>
                <w:color w:val="538135" w:themeColor="accent6" w:themeShade="BF"/>
              </w:rPr>
              <w:t>5pm-7:30pm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4D510D" w:rsidRPr="004D510D" w:rsidRDefault="00CA38B8" w:rsidP="009564E9">
            <w:pPr>
              <w:pStyle w:val="Dates"/>
              <w:jc w:val="center"/>
              <w:rPr>
                <w:rFonts w:ascii="Bubblegum Sans" w:hAnsi="Bubblegum Sans"/>
                <w:color w:val="FF0000"/>
              </w:rPr>
            </w:pPr>
            <w:r w:rsidRPr="004D510D">
              <w:rPr>
                <w:rFonts w:ascii="Bubblegum Sans" w:hAnsi="Bubblegum Sans"/>
                <w:color w:val="FF0000"/>
              </w:rPr>
              <w:t>Coming Up I</w:t>
            </w:r>
            <w:r w:rsidR="009564E9" w:rsidRPr="004D510D">
              <w:rPr>
                <w:rFonts w:ascii="Bubblegum Sans" w:hAnsi="Bubblegum Sans"/>
                <w:color w:val="FF0000"/>
              </w:rPr>
              <w:t>n</w:t>
            </w:r>
            <w:r w:rsidR="009E0C53" w:rsidRPr="004D510D">
              <w:rPr>
                <w:rFonts w:ascii="Bubblegum Sans" w:hAnsi="Bubblegum Sans"/>
                <w:color w:val="FF0000"/>
              </w:rPr>
              <w:t xml:space="preserve"> August</w:t>
            </w:r>
            <w:r w:rsidR="004D510D">
              <w:rPr>
                <w:rFonts w:ascii="Bubblegum Sans" w:hAnsi="Bubblegum Sans"/>
                <w:color w:val="FF0000"/>
              </w:rPr>
              <w:t>:</w:t>
            </w:r>
            <w:r w:rsidR="009E0C53" w:rsidRPr="004D510D">
              <w:rPr>
                <w:rFonts w:ascii="Bubblegum Sans" w:hAnsi="Bubblegum Sans"/>
                <w:color w:val="FF0000"/>
              </w:rPr>
              <w:t xml:space="preserve"> </w:t>
            </w:r>
          </w:p>
          <w:p w:rsidR="004D510D" w:rsidRDefault="004D510D" w:rsidP="009564E9">
            <w:pPr>
              <w:pStyle w:val="Dates"/>
              <w:jc w:val="center"/>
              <w:rPr>
                <w:rFonts w:ascii="Bubblegum Sans" w:hAnsi="Bubblegum Sans"/>
                <w:color w:val="150AA8"/>
              </w:rPr>
            </w:pPr>
            <w:r>
              <w:rPr>
                <w:rFonts w:ascii="Bubblegum Sans" w:hAnsi="Bubblegum Sans"/>
                <w:color w:val="150AA8"/>
              </w:rPr>
              <w:t>-</w:t>
            </w:r>
            <w:r w:rsidR="009E0C53">
              <w:rPr>
                <w:rFonts w:ascii="Bubblegum Sans" w:hAnsi="Bubblegum Sans"/>
                <w:color w:val="150AA8"/>
              </w:rPr>
              <w:t xml:space="preserve">Continuation Of Beaded </w:t>
            </w:r>
            <w:r w:rsidR="00CA38B8">
              <w:rPr>
                <w:rFonts w:ascii="Bubblegum Sans" w:hAnsi="Bubblegum Sans"/>
                <w:color w:val="150AA8"/>
              </w:rPr>
              <w:t>Gourd Rattle</w:t>
            </w:r>
          </w:p>
          <w:p w:rsidR="009564E9" w:rsidRPr="009564E9" w:rsidRDefault="004D510D" w:rsidP="009564E9">
            <w:pPr>
              <w:pStyle w:val="Dates"/>
              <w:jc w:val="center"/>
              <w:rPr>
                <w:rFonts w:ascii="Bubblegum Sans" w:hAnsi="Bubblegum Sans"/>
                <w:color w:val="150AA8"/>
              </w:rPr>
            </w:pPr>
            <w:r>
              <w:rPr>
                <w:rFonts w:ascii="Bubblegum Sans" w:hAnsi="Bubblegum Sans"/>
                <w:color w:val="150AA8"/>
              </w:rPr>
              <w:t xml:space="preserve"> -</w:t>
            </w:r>
            <w:r w:rsidR="009E0C53">
              <w:rPr>
                <w:rFonts w:ascii="Bubblegum Sans" w:hAnsi="Bubblegum Sans"/>
                <w:color w:val="150AA8"/>
              </w:rPr>
              <w:t xml:space="preserve"> Starting</w:t>
            </w:r>
            <w:r w:rsidR="009564E9">
              <w:rPr>
                <w:rFonts w:ascii="Bubblegum Sans" w:hAnsi="Bubblegum Sans"/>
                <w:color w:val="150AA8"/>
              </w:rPr>
              <w:t xml:space="preserve"> Beaded Rosettes</w:t>
            </w:r>
          </w:p>
        </w:tc>
        <w:tc>
          <w:tcPr>
            <w:tcW w:w="135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20867" w:rsidRDefault="00020867" w:rsidP="00344B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:rsidR="00CA38B8" w:rsidRDefault="00CA38B8" w:rsidP="00344BE9">
            <w:pPr>
              <w:pStyle w:val="Dates"/>
            </w:pPr>
            <w:r w:rsidRPr="005F09AE">
              <w:rPr>
                <w:noProof/>
              </w:rPr>
              <w:drawing>
                <wp:inline distT="0" distB="0" distL="0" distR="0" wp14:anchorId="38D93C7F" wp14:editId="00F2B2A0">
                  <wp:extent cx="723900" cy="828675"/>
                  <wp:effectExtent l="0" t="0" r="0" b="9525"/>
                  <wp:docPr id="7" name="Picture 7" descr="C:\Users\kalmeda\Downloads\71eJ0kvshzL._AC_SL10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meda\Downloads\71eJ0kvshzL._AC_SL10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96" cy="83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69" w:rsidTr="001D7A86">
        <w:trPr>
          <w:trHeight w:hRule="exact" w:val="79"/>
        </w:trPr>
        <w:tc>
          <w:tcPr>
            <w:tcW w:w="126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22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9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6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  <w:tc>
          <w:tcPr>
            <w:tcW w:w="135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20867" w:rsidRDefault="00020867" w:rsidP="00344BE9"/>
        </w:tc>
      </w:tr>
    </w:tbl>
    <w:p w:rsidR="007E350E" w:rsidRDefault="00824769" w:rsidP="00C04C3D">
      <w:pPr>
        <w:pStyle w:val="NoSpacing"/>
        <w:tabs>
          <w:tab w:val="left" w:pos="76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2B2FC" wp14:editId="4C993BEC">
                <wp:simplePos x="0" y="0"/>
                <wp:positionH relativeFrom="page">
                  <wp:posOffset>171450</wp:posOffset>
                </wp:positionH>
                <wp:positionV relativeFrom="paragraph">
                  <wp:posOffset>143510</wp:posOffset>
                </wp:positionV>
                <wp:extent cx="7439025" cy="8858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8858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 TANF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 TANF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  <w:t xml:space="preserve">NOTES:  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 xml:space="preserve">14520 Mono Way 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2005 Evergreen Ave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200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Suite 800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Default="00B2655C" w:rsidP="00CA19A5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</w:pP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Sonora, CA 95370</w:t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ascii="Bubblegum Sans" w:hAnsi="Bubblegum Sans"/>
                                <w:color w:val="FFFFFF" w:themeColor="background1"/>
                                <w:sz w:val="24"/>
                              </w:rPr>
                              <w:t>Modesto, CA 95350</w:t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:rsidR="00B2655C" w:rsidRPr="0084099B" w:rsidRDefault="00B2655C" w:rsidP="00CA19A5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B2FC" id="_x0000_s1027" type="#_x0000_t202" style="position:absolute;margin-left:13.5pt;margin-top:11.3pt;width:585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" fillcolor="#09c" stroked="f">
                <v:textbox>
                  <w:txbxContent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 TANF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 TANF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  <w:t xml:space="preserve">NOTES:  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 xml:space="preserve">14520 Mono Way 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2005 Evergreen Ave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200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Suite 800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Default="00B2655C" w:rsidP="00CA19A5">
                      <w:pP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</w:pP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Sonora, CA 95370</w:t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ascii="Bubblegum Sans" w:hAnsi="Bubblegum Sans"/>
                          <w:color w:val="FFFFFF" w:themeColor="background1"/>
                          <w:sz w:val="24"/>
                        </w:rPr>
                        <w:t>Modesto, CA 95350</w:t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ab/>
                      </w:r>
                    </w:p>
                    <w:p w:rsidR="00B2655C" w:rsidRPr="0084099B" w:rsidRDefault="00B2655C" w:rsidP="00CA19A5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4C3D">
        <w:tab/>
      </w:r>
    </w:p>
    <w:sectPr w:rsidR="007E350E" w:rsidSect="00C04C3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5"/>
    <w:rsid w:val="000108C1"/>
    <w:rsid w:val="00020867"/>
    <w:rsid w:val="00097BA4"/>
    <w:rsid w:val="00143E74"/>
    <w:rsid w:val="0018195C"/>
    <w:rsid w:val="001D7A86"/>
    <w:rsid w:val="001F013E"/>
    <w:rsid w:val="00214A90"/>
    <w:rsid w:val="00325B1C"/>
    <w:rsid w:val="00447127"/>
    <w:rsid w:val="004B3FBD"/>
    <w:rsid w:val="004B430E"/>
    <w:rsid w:val="004C430F"/>
    <w:rsid w:val="004D510D"/>
    <w:rsid w:val="00592734"/>
    <w:rsid w:val="005A396E"/>
    <w:rsid w:val="0069434D"/>
    <w:rsid w:val="006A436C"/>
    <w:rsid w:val="006F5DEC"/>
    <w:rsid w:val="007B135A"/>
    <w:rsid w:val="007D6AA2"/>
    <w:rsid w:val="007E350E"/>
    <w:rsid w:val="007F4B0B"/>
    <w:rsid w:val="008167BC"/>
    <w:rsid w:val="00824769"/>
    <w:rsid w:val="00834B2E"/>
    <w:rsid w:val="00883A49"/>
    <w:rsid w:val="008E7C95"/>
    <w:rsid w:val="009105F7"/>
    <w:rsid w:val="00937BA7"/>
    <w:rsid w:val="009564E9"/>
    <w:rsid w:val="0097783B"/>
    <w:rsid w:val="00977E06"/>
    <w:rsid w:val="009E0C53"/>
    <w:rsid w:val="00A12AD0"/>
    <w:rsid w:val="00A97586"/>
    <w:rsid w:val="00AC51B6"/>
    <w:rsid w:val="00B2655C"/>
    <w:rsid w:val="00BB1296"/>
    <w:rsid w:val="00BD0283"/>
    <w:rsid w:val="00BE10A7"/>
    <w:rsid w:val="00BE22A0"/>
    <w:rsid w:val="00BE68DC"/>
    <w:rsid w:val="00C04C3D"/>
    <w:rsid w:val="00C34E11"/>
    <w:rsid w:val="00C435DE"/>
    <w:rsid w:val="00C67546"/>
    <w:rsid w:val="00CA0954"/>
    <w:rsid w:val="00CA1346"/>
    <w:rsid w:val="00CA19A5"/>
    <w:rsid w:val="00CA38B8"/>
    <w:rsid w:val="00CC3284"/>
    <w:rsid w:val="00CD7801"/>
    <w:rsid w:val="00CF4B48"/>
    <w:rsid w:val="00D83879"/>
    <w:rsid w:val="00E045E8"/>
    <w:rsid w:val="00E54026"/>
    <w:rsid w:val="00E70C3D"/>
    <w:rsid w:val="00E77515"/>
    <w:rsid w:val="00EC45B8"/>
    <w:rsid w:val="00EE6BF6"/>
    <w:rsid w:val="00EE79BC"/>
    <w:rsid w:val="00EF47B5"/>
    <w:rsid w:val="00F26034"/>
    <w:rsid w:val="00F561EA"/>
    <w:rsid w:val="00F71E96"/>
    <w:rsid w:val="00F9470F"/>
    <w:rsid w:val="00FD545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6B61-8265-4066-BC21-FF3303B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A5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4"/>
    <w:qFormat/>
    <w:rsid w:val="00CA19A5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CA19A5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rsid w:val="00CA19A5"/>
    <w:pPr>
      <w:jc w:val="right"/>
    </w:pPr>
    <w:rPr>
      <w:color w:val="595959" w:themeColor="text1" w:themeTint="A6"/>
    </w:rPr>
  </w:style>
  <w:style w:type="table" w:customStyle="1" w:styleId="TableCalendar1">
    <w:name w:val="Table Calendar1"/>
    <w:basedOn w:val="TableNormal"/>
    <w:rsid w:val="00977E0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E96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96"/>
    <w:rPr>
      <w:rFonts w:ascii="Segoe UI" w:eastAsiaTheme="minorEastAsia" w:hAnsi="Segoe UI" w:cs="Segoe UI"/>
      <w:sz w:val="18"/>
      <w:szCs w:val="18"/>
    </w:rPr>
  </w:style>
  <w:style w:type="table" w:customStyle="1" w:styleId="TableCalendar2">
    <w:name w:val="Table Calendar2"/>
    <w:basedOn w:val="TableNormal"/>
    <w:rsid w:val="00C67546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NoSpacing">
    <w:name w:val="No Spacing"/>
    <w:uiPriority w:val="98"/>
    <w:qFormat/>
    <w:rsid w:val="00020867"/>
    <w:pPr>
      <w:spacing w:after="0" w:line="240" w:lineRule="auto"/>
    </w:pPr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Morandi</dc:creator>
  <cp:keywords/>
  <dc:description/>
  <cp:lastModifiedBy>Keanna Almeda</cp:lastModifiedBy>
  <cp:revision>2</cp:revision>
  <cp:lastPrinted>2021-06-08T16:33:00Z</cp:lastPrinted>
  <dcterms:created xsi:type="dcterms:W3CDTF">2021-06-22T23:46:00Z</dcterms:created>
  <dcterms:modified xsi:type="dcterms:W3CDTF">2021-06-22T23:46:00Z</dcterms:modified>
</cp:coreProperties>
</file>