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21"/>
        <w:gridCol w:w="5079"/>
      </w:tblGrid>
      <w:tr w:rsidR="00CA19A5" w:rsidRPr="00177E19" w:rsidTr="006621E1">
        <w:trPr>
          <w:trHeight w:hRule="exact" w:val="3150"/>
        </w:trPr>
        <w:tc>
          <w:tcPr>
            <w:tcW w:w="5721" w:type="dxa"/>
            <w:vAlign w:val="bottom"/>
          </w:tcPr>
          <w:p w:rsidR="00CA19A5" w:rsidRPr="00177E19" w:rsidRDefault="00CA19A5" w:rsidP="006621E1">
            <w:pPr>
              <w:spacing w:before="0" w:after="0"/>
              <w:rPr>
                <w:rFonts w:ascii="Century Gothic" w:eastAsia="MS PGothic" w:hAnsi="Century Gothic" w:cs="Times New Roman"/>
                <w:color w:val="595959"/>
                <w:sz w:val="16"/>
                <w:szCs w:val="16"/>
              </w:rPr>
            </w:pPr>
            <w:bookmarkStart w:id="0" w:name="_GoBack"/>
            <w:bookmarkEnd w:id="0"/>
            <w:r w:rsidRPr="00177E19">
              <w:rPr>
                <w:rFonts w:ascii="Century Gothic" w:eastAsia="MS PGothic" w:hAnsi="Century Gothic" w:cs="Times New Roman"/>
                <w:noProof/>
                <w:color w:val="595959"/>
                <w:sz w:val="72"/>
                <w:szCs w:val="80"/>
              </w:rPr>
              <w:drawing>
                <wp:anchor distT="0" distB="0" distL="114300" distR="114300" simplePos="0" relativeHeight="251660288" behindDoc="0" locked="0" layoutInCell="1" allowOverlap="1" wp14:anchorId="0752443E" wp14:editId="7A10B119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79375</wp:posOffset>
                  </wp:positionV>
                  <wp:extent cx="1981200" cy="2219325"/>
                  <wp:effectExtent l="0" t="0" r="0" b="9525"/>
                  <wp:wrapNone/>
                  <wp:docPr id="1" name="Picture 1" descr="TMTT Updated Logo no white (00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MTT Updated Logo no white (002)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9" w:type="dxa"/>
            <w:shd w:val="clear" w:color="auto" w:fill="3494BA"/>
            <w:vAlign w:val="bottom"/>
          </w:tcPr>
          <w:p w:rsidR="00CA19A5" w:rsidRPr="00177E19" w:rsidRDefault="00CA19A5" w:rsidP="006621E1">
            <w:pPr>
              <w:rPr>
                <w:rFonts w:ascii="Century Gothic" w:eastAsia="MS PGothic" w:hAnsi="Century Gothic" w:cs="Times New Roman"/>
              </w:rPr>
            </w:pPr>
            <w:r w:rsidRPr="00177E19">
              <w:rPr>
                <w:rFonts w:ascii="Century Gothic" w:eastAsia="MS P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D66FD39" wp14:editId="230D585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-1626870</wp:posOffset>
                      </wp:positionV>
                      <wp:extent cx="3283585" cy="1527810"/>
                      <wp:effectExtent l="0" t="0" r="1206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585" cy="152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BDA7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9A5" w:rsidRPr="004846D2" w:rsidRDefault="00CA19A5" w:rsidP="00CA19A5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4846D2">
                                    <w:rPr>
                                      <w:rFonts w:ascii="Copperplate Gothic Bold" w:hAnsi="Copperplate Gothic Bold"/>
                                      <w:b/>
                                      <w:sz w:val="56"/>
                                      <w:szCs w:val="56"/>
                                    </w:rPr>
                                    <w:t>Calendar of Events</w:t>
                                  </w:r>
                                </w:p>
                                <w:p w:rsidR="00CA19A5" w:rsidRPr="00D1511A" w:rsidRDefault="00CA0954" w:rsidP="00CA19A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56"/>
                                      <w:szCs w:val="56"/>
                                    </w:rPr>
                                    <w:t>April</w:t>
                                  </w:r>
                                  <w:r w:rsidR="00CA19A5" w:rsidRPr="004846D2">
                                    <w:rPr>
                                      <w:rFonts w:ascii="Copperplate Gothic Bold" w:hAnsi="Copperplate Gothic Bold"/>
                                      <w:b/>
                                      <w:sz w:val="56"/>
                                      <w:szCs w:val="56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6FD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128.1pt;width:258.55pt;height:12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" fillcolor="#acd7ca">
                      <v:textbox>
                        <w:txbxContent>
                          <w:p w:rsidR="00CA19A5" w:rsidRPr="004846D2" w:rsidRDefault="00CA19A5" w:rsidP="00CA19A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4846D2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Calendar of Events</w:t>
                            </w:r>
                          </w:p>
                          <w:p w:rsidR="00CA19A5" w:rsidRPr="00D1511A" w:rsidRDefault="00CA0954" w:rsidP="00CA19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April</w:t>
                            </w:r>
                            <w:r w:rsidR="00CA19A5" w:rsidRPr="004846D2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A19A5" w:rsidRPr="00177E19" w:rsidTr="006621E1">
        <w:tc>
          <w:tcPr>
            <w:tcW w:w="5721" w:type="dxa"/>
          </w:tcPr>
          <w:p w:rsidR="00CA19A5" w:rsidRPr="00177E19" w:rsidRDefault="00CA19A5" w:rsidP="006621E1">
            <w:pPr>
              <w:spacing w:before="0" w:after="0"/>
              <w:rPr>
                <w:rFonts w:ascii="Century Gothic" w:eastAsia="MS PGothic" w:hAnsi="Century Gothic" w:cs="Times New Roman"/>
                <w:color w:val="276E8B"/>
                <w:sz w:val="32"/>
                <w:szCs w:val="32"/>
              </w:rPr>
            </w:pPr>
          </w:p>
          <w:p w:rsidR="00CA19A5" w:rsidRPr="00177E19" w:rsidRDefault="00CA19A5" w:rsidP="006621E1">
            <w:pPr>
              <w:spacing w:before="0" w:after="0"/>
              <w:rPr>
                <w:rFonts w:ascii="Century Gothic" w:eastAsia="MS PGothic" w:hAnsi="Century Gothic" w:cs="Times New Roman"/>
                <w:color w:val="276E8B"/>
                <w:sz w:val="16"/>
                <w:szCs w:val="16"/>
              </w:rPr>
            </w:pPr>
            <w:r w:rsidRPr="00177E19">
              <w:rPr>
                <w:rFonts w:ascii="Century Gothic" w:eastAsia="MS PGothic" w:hAnsi="Century Gothic" w:cs="Times New Roman"/>
                <w:color w:val="276E8B"/>
                <w:sz w:val="32"/>
                <w:szCs w:val="32"/>
              </w:rPr>
              <w:t xml:space="preserve">         </w:t>
            </w:r>
          </w:p>
          <w:p w:rsidR="00CA19A5" w:rsidRPr="00177E19" w:rsidRDefault="007D6AA2" w:rsidP="006621E1">
            <w:pPr>
              <w:spacing w:before="0" w:after="0"/>
              <w:rPr>
                <w:rFonts w:ascii="Century Gothic" w:eastAsia="MS PGothic" w:hAnsi="Century Gothic" w:cs="Times New Roman"/>
                <w:b/>
                <w:color w:val="83CFCF"/>
                <w:sz w:val="32"/>
                <w:szCs w:val="32"/>
              </w:rPr>
            </w:pPr>
            <w:r>
              <w:rPr>
                <w:rFonts w:ascii="Century Gothic" w:eastAsia="MS PGothic" w:hAnsi="Century Gothic" w:cs="Times New Roman"/>
                <w:color w:val="276E8B"/>
                <w:sz w:val="32"/>
                <w:szCs w:val="32"/>
              </w:rPr>
              <w:t xml:space="preserve">       </w:t>
            </w:r>
            <w:r w:rsidR="00CA19A5" w:rsidRPr="00177E19">
              <w:rPr>
                <w:rFonts w:ascii="Century Gothic" w:eastAsia="MS PGothic" w:hAnsi="Century Gothic" w:cs="Times New Roman"/>
                <w:b/>
                <w:color w:val="0099CC"/>
                <w:sz w:val="32"/>
                <w:szCs w:val="32"/>
              </w:rPr>
              <w:t>1-844-303-8263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CA19A5" w:rsidRPr="00177E19" w:rsidRDefault="00CA19A5" w:rsidP="006621E1">
            <w:pPr>
              <w:jc w:val="center"/>
              <w:rPr>
                <w:rFonts w:ascii="Copperplate Gothic Light" w:eastAsia="MS PGothic" w:hAnsi="Copperplate Gothic Light" w:cs="Times New Roman"/>
              </w:rPr>
            </w:pPr>
            <w:r w:rsidRPr="00177E19">
              <w:rPr>
                <w:rFonts w:ascii="Copperplate Gothic Light" w:eastAsia="MS PGothic" w:hAnsi="Copperplate Gothic Light" w:cs="Times New Roman"/>
                <w:color w:val="398E98"/>
              </w:rPr>
              <w:t>Workshops are offered to all Native American Families residing in Tuolumne, Calaveras, and Stanislaus counties.   Workshops are presented on ZOOM.  All materials are provided at no cost to registrants.</w:t>
            </w:r>
          </w:p>
        </w:tc>
      </w:tr>
    </w:tbl>
    <w:p w:rsidR="00CA19A5" w:rsidRDefault="00CA19A5" w:rsidP="00CA19A5"/>
    <w:tbl>
      <w:tblPr>
        <w:tblStyle w:val="TableCalendar1"/>
        <w:tblW w:w="5000" w:type="pct"/>
        <w:tblLook w:val="0420" w:firstRow="1" w:lastRow="0" w:firstColumn="0" w:lastColumn="0" w:noHBand="0" w:noVBand="1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7F4B0B" w:rsidTr="009F4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Saturday</w:t>
            </w:r>
          </w:p>
        </w:tc>
      </w:tr>
      <w:tr w:rsidR="007F4B0B" w:rsidTr="009F4286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FFFFFF" w:themeFill="background1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7F4B0B" w:rsidTr="000108C1">
        <w:trPr>
          <w:trHeight w:val="100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FFFFFF" w:themeFill="background1"/>
          </w:tcPr>
          <w:p w:rsidR="00977E06" w:rsidRDefault="00977E06" w:rsidP="009F4286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977E06" w:rsidRDefault="00977E06" w:rsidP="009F4286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977E06" w:rsidRDefault="00977E06" w:rsidP="009F4286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977E06" w:rsidRDefault="00977E06" w:rsidP="009F4286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</w:tr>
      <w:tr w:rsidR="007F4B0B" w:rsidTr="000108C1">
        <w:trPr>
          <w:trHeight w:hRule="exact" w:val="1702"/>
        </w:trPr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:rsidR="00977E06" w:rsidRPr="00BD0283" w:rsidRDefault="00BD0283" w:rsidP="00977E06">
            <w:pPr>
              <w:jc w:val="center"/>
              <w:rPr>
                <w:sz w:val="24"/>
                <w:szCs w:val="24"/>
              </w:rPr>
            </w:pPr>
            <w:r w:rsidRPr="00BD0283">
              <w:rPr>
                <w:rFonts w:ascii="Agency FB" w:hAnsi="Agency FB"/>
                <w:color w:val="FF0000"/>
                <w:sz w:val="24"/>
                <w:szCs w:val="24"/>
              </w:rPr>
              <w:t>Deadline for Basket Weaving Workshop is April 5, 2021</w:t>
            </w:r>
            <w:r w:rsidR="00977E06" w:rsidRPr="00BD0283">
              <w:rPr>
                <w:rFonts w:ascii="Agency FB" w:hAnsi="Agency FB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:rsidR="00FD545B" w:rsidRDefault="00FD545B" w:rsidP="00977E06">
            <w:pPr>
              <w:jc w:val="center"/>
              <w:rPr>
                <w:rFonts w:ascii="Fahkwang" w:hAnsi="Fahkwang" w:cs="Fahkwang"/>
                <w:b/>
                <w:color w:val="7030A0"/>
                <w:sz w:val="16"/>
                <w:szCs w:val="16"/>
              </w:rPr>
            </w:pPr>
            <w:r>
              <w:rPr>
                <w:rFonts w:ascii="Fahkwang" w:hAnsi="Fahkwang" w:cs="Fahkwang"/>
                <w:b/>
                <w:color w:val="7030A0"/>
                <w:sz w:val="16"/>
                <w:szCs w:val="16"/>
              </w:rPr>
              <w:t>Family Tree</w:t>
            </w:r>
          </w:p>
          <w:p w:rsidR="00977E06" w:rsidRPr="001D709F" w:rsidRDefault="00FD545B" w:rsidP="00977E06">
            <w:pPr>
              <w:jc w:val="center"/>
              <w:rPr>
                <w:rFonts w:ascii="Fahkwang" w:hAnsi="Fahkwang" w:cs="Fahkwang"/>
                <w:color w:val="7030A0"/>
                <w:sz w:val="16"/>
                <w:szCs w:val="16"/>
              </w:rPr>
            </w:pPr>
            <w:r>
              <w:rPr>
                <w:rFonts w:ascii="Fahkwang" w:hAnsi="Fahkwang" w:cs="Fahkwang"/>
                <w:b/>
                <w:color w:val="7030A0"/>
                <w:sz w:val="16"/>
                <w:szCs w:val="16"/>
              </w:rPr>
              <w:t>Genealogy</w:t>
            </w:r>
            <w:r w:rsidR="00977E06" w:rsidRPr="001D709F">
              <w:rPr>
                <w:rFonts w:ascii="Fahkwang" w:hAnsi="Fahkwang" w:cs="Fahkwang"/>
                <w:color w:val="7030A0"/>
                <w:sz w:val="16"/>
                <w:szCs w:val="16"/>
              </w:rPr>
              <w:t xml:space="preserve"> Workshop</w:t>
            </w:r>
          </w:p>
          <w:p w:rsidR="00977E06" w:rsidRDefault="00977E06" w:rsidP="00977E06">
            <w:pPr>
              <w:pStyle w:val="Dates"/>
              <w:jc w:val="center"/>
              <w:rPr>
                <w:rFonts w:ascii="Fahkwang" w:hAnsi="Fahkwang" w:cs="Fahkwang"/>
                <w:color w:val="7030A0"/>
                <w:sz w:val="16"/>
                <w:szCs w:val="16"/>
              </w:rPr>
            </w:pPr>
            <w:r w:rsidRPr="001D709F">
              <w:rPr>
                <w:rFonts w:ascii="Fahkwang" w:hAnsi="Fahkwang" w:cs="Fahkwang"/>
                <w:color w:val="7030A0"/>
                <w:sz w:val="16"/>
                <w:szCs w:val="16"/>
              </w:rPr>
              <w:t>5-6:30pm</w:t>
            </w:r>
          </w:p>
          <w:p w:rsidR="00977E06" w:rsidRDefault="00977E06" w:rsidP="009F4286">
            <w:pPr>
              <w:pStyle w:val="Dates"/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:rsidR="00977E06" w:rsidRPr="004C430F" w:rsidRDefault="00977E06" w:rsidP="004C430F">
            <w:pPr>
              <w:jc w:val="center"/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Virtual Talking</w:t>
            </w: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</w:t>
            </w:r>
            <w:r w:rsidRPr="004C430F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BE22A0" w:rsidRDefault="00BE22A0" w:rsidP="004C430F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4-12 years  </w:t>
            </w:r>
          </w:p>
          <w:p w:rsidR="00977E06" w:rsidRPr="004C430F" w:rsidRDefault="00BE22A0" w:rsidP="004C430F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 3:30</w:t>
            </w:r>
            <w:r w:rsidR="00977E06"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>-4:30pm</w:t>
            </w:r>
          </w:p>
          <w:p w:rsidR="00977E06" w:rsidRDefault="00977E06" w:rsidP="004C430F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0108C1" w:rsidRDefault="000108C1" w:rsidP="004C430F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>
              <w:rPr>
                <w:rFonts w:ascii="Tempus Sans ITC" w:hAnsi="Tempus Sans ITC" w:cs="Arial"/>
                <w:color w:val="00B050"/>
                <w:sz w:val="16"/>
                <w:szCs w:val="16"/>
              </w:rPr>
              <w:t>5-7pm</w:t>
            </w:r>
          </w:p>
          <w:p w:rsidR="000108C1" w:rsidRDefault="000108C1" w:rsidP="004C430F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</w:p>
          <w:p w:rsidR="006A436C" w:rsidRDefault="006A436C" w:rsidP="004C430F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</w:p>
          <w:p w:rsidR="006A436C" w:rsidRDefault="006A436C" w:rsidP="004C430F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</w:p>
          <w:p w:rsidR="006A436C" w:rsidRPr="004C430F" w:rsidRDefault="006A436C" w:rsidP="004C430F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</w:p>
          <w:p w:rsidR="00977E06" w:rsidRDefault="00977E06" w:rsidP="004C430F">
            <w:pPr>
              <w:pStyle w:val="Dates"/>
              <w:jc w:val="center"/>
            </w:pPr>
            <w:r w:rsidRPr="004C430F">
              <w:rPr>
                <w:rFonts w:ascii="Tempus Sans ITC" w:hAnsi="Tempus Sans ITC" w:cs="Arial"/>
                <w:color w:val="00B050"/>
                <w:sz w:val="16"/>
                <w:szCs w:val="16"/>
              </w:rPr>
              <w:t>5pm-7pm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:rsidR="00FD545B" w:rsidRDefault="00FD545B" w:rsidP="00FD545B">
            <w:pPr>
              <w:jc w:val="center"/>
              <w:rPr>
                <w:rFonts w:ascii="Fahkwang" w:hAnsi="Fahkwang" w:cs="Fahkwang"/>
                <w:b/>
                <w:color w:val="7030A0"/>
                <w:sz w:val="16"/>
                <w:szCs w:val="16"/>
              </w:rPr>
            </w:pPr>
            <w:r>
              <w:rPr>
                <w:rFonts w:ascii="Fahkwang" w:hAnsi="Fahkwang" w:cs="Fahkwang"/>
                <w:b/>
                <w:color w:val="7030A0"/>
                <w:sz w:val="16"/>
                <w:szCs w:val="16"/>
              </w:rPr>
              <w:t>Family Tree</w:t>
            </w:r>
          </w:p>
          <w:p w:rsidR="00FD545B" w:rsidRPr="001D709F" w:rsidRDefault="00FD545B" w:rsidP="00FD545B">
            <w:pPr>
              <w:jc w:val="center"/>
              <w:rPr>
                <w:rFonts w:ascii="Fahkwang" w:hAnsi="Fahkwang" w:cs="Fahkwang"/>
                <w:color w:val="7030A0"/>
                <w:sz w:val="16"/>
                <w:szCs w:val="16"/>
              </w:rPr>
            </w:pPr>
            <w:r>
              <w:rPr>
                <w:rFonts w:ascii="Fahkwang" w:hAnsi="Fahkwang" w:cs="Fahkwang"/>
                <w:b/>
                <w:color w:val="7030A0"/>
                <w:sz w:val="16"/>
                <w:szCs w:val="16"/>
              </w:rPr>
              <w:t>Genealogy</w:t>
            </w:r>
            <w:r w:rsidRPr="001D709F">
              <w:rPr>
                <w:rFonts w:ascii="Fahkwang" w:hAnsi="Fahkwang" w:cs="Fahkwang"/>
                <w:color w:val="7030A0"/>
                <w:sz w:val="16"/>
                <w:szCs w:val="16"/>
              </w:rPr>
              <w:t xml:space="preserve"> Workshop</w:t>
            </w:r>
          </w:p>
          <w:p w:rsidR="00FD545B" w:rsidRDefault="00FD545B" w:rsidP="00FD545B">
            <w:pPr>
              <w:pStyle w:val="Dates"/>
              <w:jc w:val="center"/>
              <w:rPr>
                <w:rFonts w:ascii="Fahkwang" w:hAnsi="Fahkwang" w:cs="Fahkwang"/>
                <w:color w:val="7030A0"/>
                <w:sz w:val="16"/>
                <w:szCs w:val="16"/>
              </w:rPr>
            </w:pPr>
            <w:r w:rsidRPr="001D709F">
              <w:rPr>
                <w:rFonts w:ascii="Fahkwang" w:hAnsi="Fahkwang" w:cs="Fahkwang"/>
                <w:color w:val="7030A0"/>
                <w:sz w:val="16"/>
                <w:szCs w:val="16"/>
              </w:rPr>
              <w:t>5-6:30pm</w:t>
            </w:r>
          </w:p>
          <w:p w:rsidR="00FD545B" w:rsidRDefault="00FD545B" w:rsidP="009F4286">
            <w:pPr>
              <w:pStyle w:val="Dates"/>
            </w:pPr>
          </w:p>
          <w:p w:rsidR="00FD545B" w:rsidRDefault="00FD545B" w:rsidP="009F4286">
            <w:pPr>
              <w:pStyle w:val="Dates"/>
            </w:pPr>
          </w:p>
          <w:p w:rsidR="00977E06" w:rsidRDefault="00977E06" w:rsidP="00FD545B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:rsidR="00977E06" w:rsidRDefault="00977E06" w:rsidP="00977E06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  <w:p w:rsidR="00F71E96" w:rsidRPr="00F71E96" w:rsidRDefault="00F71E96" w:rsidP="00F71E96">
            <w:pPr>
              <w:pStyle w:val="Dates"/>
              <w:jc w:val="center"/>
              <w:rPr>
                <w:rFonts w:ascii="Agency FB" w:hAnsi="Agency FB"/>
                <w:sz w:val="24"/>
                <w:szCs w:val="24"/>
              </w:rPr>
            </w:pPr>
            <w:r w:rsidRPr="00F71E96">
              <w:rPr>
                <w:rFonts w:ascii="Agency FB" w:hAnsi="Agency FB"/>
                <w:color w:val="FF0000"/>
                <w:sz w:val="24"/>
                <w:szCs w:val="24"/>
              </w:rPr>
              <w:t>Deadline to turn in MERS</w:t>
            </w:r>
          </w:p>
        </w:tc>
      </w:tr>
      <w:tr w:rsidR="007F4B0B" w:rsidTr="00BD0283">
        <w:trPr>
          <w:trHeight w:hRule="exact" w:val="80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Pr="006300AD" w:rsidRDefault="00977E06" w:rsidP="00977E06">
            <w:pPr>
              <w:jc w:val="center"/>
              <w:rPr>
                <w:rFonts w:ascii="Ink Free" w:hAnsi="Ink Free" w:cs="Arial"/>
                <w:b/>
                <w:color w:val="EA5F00"/>
                <w:sz w:val="20"/>
                <w:szCs w:val="16"/>
              </w:rPr>
            </w:pPr>
            <w:r w:rsidRPr="006300AD">
              <w:rPr>
                <w:rFonts w:ascii="Ink Free" w:hAnsi="Ink Free" w:cs="Arial"/>
                <w:b/>
                <w:color w:val="EA5F00"/>
                <w:sz w:val="20"/>
                <w:szCs w:val="16"/>
              </w:rPr>
              <w:t>Quill Work</w:t>
            </w:r>
          </w:p>
          <w:p w:rsidR="00977E06" w:rsidRPr="006300AD" w:rsidRDefault="00977E06" w:rsidP="00977E06">
            <w:pPr>
              <w:jc w:val="center"/>
              <w:rPr>
                <w:rFonts w:ascii="Ink Free" w:hAnsi="Ink Free" w:cs="Arial"/>
                <w:color w:val="EA5F00"/>
                <w:sz w:val="20"/>
                <w:szCs w:val="16"/>
              </w:rPr>
            </w:pPr>
            <w:r w:rsidRPr="006300AD">
              <w:rPr>
                <w:rFonts w:ascii="Ink Free" w:hAnsi="Ink Free" w:cs="Arial"/>
                <w:color w:val="EA5F00"/>
                <w:sz w:val="20"/>
                <w:szCs w:val="16"/>
              </w:rPr>
              <w:t>Workshop</w:t>
            </w:r>
          </w:p>
          <w:p w:rsidR="00977E06" w:rsidRDefault="00977E06" w:rsidP="00977E06">
            <w:pPr>
              <w:rPr>
                <w:rFonts w:ascii="Ink Free" w:hAnsi="Ink Free" w:cs="Arial"/>
                <w:color w:val="EA5F00"/>
                <w:sz w:val="20"/>
                <w:szCs w:val="16"/>
              </w:rPr>
            </w:pPr>
            <w:r w:rsidRPr="006300AD">
              <w:rPr>
                <w:rFonts w:ascii="Ink Free" w:hAnsi="Ink Free" w:cs="Arial"/>
                <w:color w:val="EA5F00"/>
                <w:sz w:val="20"/>
                <w:szCs w:val="16"/>
              </w:rPr>
              <w:t>5pm-6:30pm</w:t>
            </w:r>
          </w:p>
          <w:p w:rsidR="00977E06" w:rsidRDefault="00977E06" w:rsidP="009F4286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</w:tr>
      <w:tr w:rsidR="007F4B0B" w:rsidTr="009F4286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:rsidR="007F4B0B" w:rsidRDefault="007F4B0B" w:rsidP="007F4B0B">
            <w:pPr>
              <w:pStyle w:val="Dates"/>
              <w:jc w:val="center"/>
            </w:pPr>
          </w:p>
          <w:p w:rsidR="007F4B0B" w:rsidRDefault="007F4B0B" w:rsidP="007F4B0B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5AB0752C" wp14:editId="39FF20F2">
                  <wp:extent cx="715814" cy="447675"/>
                  <wp:effectExtent l="0" t="0" r="8255" b="0"/>
                  <wp:docPr id="6" name="Picture 6" descr="Image result for  tree of lif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 tree of lif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8" cy="45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:rsidR="00FD545B" w:rsidRDefault="00FD545B" w:rsidP="00FD545B">
            <w:pPr>
              <w:jc w:val="center"/>
              <w:rPr>
                <w:rFonts w:ascii="Fahkwang" w:hAnsi="Fahkwang" w:cs="Fahkwang"/>
                <w:b/>
                <w:color w:val="7030A0"/>
                <w:sz w:val="16"/>
                <w:szCs w:val="16"/>
              </w:rPr>
            </w:pPr>
            <w:r>
              <w:rPr>
                <w:rFonts w:ascii="Fahkwang" w:hAnsi="Fahkwang" w:cs="Fahkwang"/>
                <w:b/>
                <w:color w:val="7030A0"/>
                <w:sz w:val="16"/>
                <w:szCs w:val="16"/>
              </w:rPr>
              <w:t>Family Tree</w:t>
            </w:r>
          </w:p>
          <w:p w:rsidR="00FD545B" w:rsidRPr="001D709F" w:rsidRDefault="00FD545B" w:rsidP="00FD545B">
            <w:pPr>
              <w:jc w:val="center"/>
              <w:rPr>
                <w:rFonts w:ascii="Fahkwang" w:hAnsi="Fahkwang" w:cs="Fahkwang"/>
                <w:color w:val="7030A0"/>
                <w:sz w:val="16"/>
                <w:szCs w:val="16"/>
              </w:rPr>
            </w:pPr>
            <w:r>
              <w:rPr>
                <w:rFonts w:ascii="Fahkwang" w:hAnsi="Fahkwang" w:cs="Fahkwang"/>
                <w:b/>
                <w:color w:val="7030A0"/>
                <w:sz w:val="16"/>
                <w:szCs w:val="16"/>
              </w:rPr>
              <w:t>Genealogy</w:t>
            </w:r>
            <w:r w:rsidRPr="001D709F">
              <w:rPr>
                <w:rFonts w:ascii="Fahkwang" w:hAnsi="Fahkwang" w:cs="Fahkwang"/>
                <w:color w:val="7030A0"/>
                <w:sz w:val="16"/>
                <w:szCs w:val="16"/>
              </w:rPr>
              <w:t xml:space="preserve"> Workshop</w:t>
            </w:r>
          </w:p>
          <w:p w:rsidR="00FD545B" w:rsidRDefault="00FD545B" w:rsidP="00FD545B">
            <w:pPr>
              <w:pStyle w:val="Dates"/>
              <w:jc w:val="center"/>
              <w:rPr>
                <w:rFonts w:ascii="Fahkwang" w:hAnsi="Fahkwang" w:cs="Fahkwang"/>
                <w:color w:val="7030A0"/>
                <w:sz w:val="16"/>
                <w:szCs w:val="16"/>
              </w:rPr>
            </w:pPr>
            <w:r w:rsidRPr="001D709F">
              <w:rPr>
                <w:rFonts w:ascii="Fahkwang" w:hAnsi="Fahkwang" w:cs="Fahkwang"/>
                <w:color w:val="7030A0"/>
                <w:sz w:val="16"/>
                <w:szCs w:val="16"/>
              </w:rPr>
              <w:t>5-6:30pm</w:t>
            </w:r>
          </w:p>
          <w:p w:rsidR="00FD545B" w:rsidRDefault="00FD545B" w:rsidP="009F4286">
            <w:pPr>
              <w:pStyle w:val="Dates"/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:rsidR="00447127" w:rsidRPr="004C430F" w:rsidRDefault="00447127" w:rsidP="00447127">
            <w:pPr>
              <w:jc w:val="center"/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Virtual Talking</w:t>
            </w: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</w:t>
            </w:r>
            <w:r w:rsidRPr="004C430F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BE22A0" w:rsidRDefault="00447127" w:rsidP="00447127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4-12 years </w:t>
            </w:r>
          </w:p>
          <w:p w:rsidR="00447127" w:rsidRPr="004C430F" w:rsidRDefault="00447127" w:rsidP="00447127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  </w:t>
            </w:r>
            <w:r w:rsidR="00BE22A0">
              <w:rPr>
                <w:rFonts w:ascii="Tempus Sans ITC" w:hAnsi="Tempus Sans ITC" w:cs="Arial"/>
                <w:color w:val="0070C0"/>
                <w:sz w:val="16"/>
                <w:szCs w:val="16"/>
              </w:rPr>
              <w:t>3:30</w:t>
            </w: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>-4:30pm</w:t>
            </w:r>
          </w:p>
          <w:p w:rsidR="00447127" w:rsidRDefault="00447127" w:rsidP="00447127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447127" w:rsidRPr="000108C1" w:rsidRDefault="006A436C" w:rsidP="000108C1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>
              <w:rPr>
                <w:rFonts w:ascii="Tempus Sans ITC" w:hAnsi="Tempus Sans ITC" w:cs="Arial"/>
                <w:color w:val="00B050"/>
                <w:sz w:val="16"/>
                <w:szCs w:val="16"/>
              </w:rPr>
              <w:t>5-7pm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:rsidR="00FD545B" w:rsidRDefault="00FD545B" w:rsidP="00FD545B">
            <w:pPr>
              <w:jc w:val="center"/>
              <w:rPr>
                <w:rFonts w:ascii="Fahkwang" w:hAnsi="Fahkwang" w:cs="Fahkwang"/>
                <w:b/>
                <w:color w:val="7030A0"/>
                <w:sz w:val="16"/>
                <w:szCs w:val="16"/>
              </w:rPr>
            </w:pPr>
            <w:r>
              <w:rPr>
                <w:rFonts w:ascii="Fahkwang" w:hAnsi="Fahkwang" w:cs="Fahkwang"/>
                <w:b/>
                <w:color w:val="7030A0"/>
                <w:sz w:val="16"/>
                <w:szCs w:val="16"/>
              </w:rPr>
              <w:t>Family Tree</w:t>
            </w:r>
          </w:p>
          <w:p w:rsidR="00FD545B" w:rsidRPr="001D709F" w:rsidRDefault="00FD545B" w:rsidP="00FD545B">
            <w:pPr>
              <w:jc w:val="center"/>
              <w:rPr>
                <w:rFonts w:ascii="Fahkwang" w:hAnsi="Fahkwang" w:cs="Fahkwang"/>
                <w:color w:val="7030A0"/>
                <w:sz w:val="16"/>
                <w:szCs w:val="16"/>
              </w:rPr>
            </w:pPr>
            <w:r>
              <w:rPr>
                <w:rFonts w:ascii="Fahkwang" w:hAnsi="Fahkwang" w:cs="Fahkwang"/>
                <w:b/>
                <w:color w:val="7030A0"/>
                <w:sz w:val="16"/>
                <w:szCs w:val="16"/>
              </w:rPr>
              <w:t>Genealogy</w:t>
            </w:r>
            <w:r w:rsidRPr="001D709F">
              <w:rPr>
                <w:rFonts w:ascii="Fahkwang" w:hAnsi="Fahkwang" w:cs="Fahkwang"/>
                <w:color w:val="7030A0"/>
                <w:sz w:val="16"/>
                <w:szCs w:val="16"/>
              </w:rPr>
              <w:t xml:space="preserve"> Workshop</w:t>
            </w:r>
          </w:p>
          <w:p w:rsidR="00FD545B" w:rsidRDefault="00FD545B" w:rsidP="00FD545B">
            <w:pPr>
              <w:pStyle w:val="Dates"/>
              <w:jc w:val="center"/>
              <w:rPr>
                <w:rFonts w:ascii="Fahkwang" w:hAnsi="Fahkwang" w:cs="Fahkwang"/>
                <w:color w:val="7030A0"/>
                <w:sz w:val="16"/>
                <w:szCs w:val="16"/>
              </w:rPr>
            </w:pPr>
            <w:r w:rsidRPr="001D709F">
              <w:rPr>
                <w:rFonts w:ascii="Fahkwang" w:hAnsi="Fahkwang" w:cs="Fahkwang"/>
                <w:color w:val="7030A0"/>
                <w:sz w:val="16"/>
                <w:szCs w:val="16"/>
              </w:rPr>
              <w:t>5-6:30pm</w:t>
            </w:r>
          </w:p>
          <w:p w:rsidR="00FD545B" w:rsidRDefault="00FD545B" w:rsidP="009F4286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7F4B0B" w:rsidTr="000108C1">
        <w:trPr>
          <w:trHeight w:hRule="exact" w:val="100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</w:tr>
      <w:tr w:rsidR="007F4B0B" w:rsidTr="009F4286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:rsidR="00447127" w:rsidRDefault="00447127" w:rsidP="009F4286">
            <w:pPr>
              <w:pStyle w:val="Dates"/>
            </w:pPr>
          </w:p>
          <w:p w:rsidR="00447127" w:rsidRDefault="008167BC" w:rsidP="008167BC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21500CCE" wp14:editId="28FD3584">
                  <wp:extent cx="504825" cy="528305"/>
                  <wp:effectExtent l="0" t="0" r="0" b="5715"/>
                  <wp:docPr id="2" name="Picture 2" descr="Image result for Pine Needle Basket Wea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ine Needle Basket Wea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68" cy="53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  <w:p w:rsidR="00FD545B" w:rsidRPr="006300AD" w:rsidRDefault="00FD545B" w:rsidP="00FD545B">
            <w:pPr>
              <w:jc w:val="center"/>
              <w:rPr>
                <w:rFonts w:ascii="Ink Free" w:hAnsi="Ink Free" w:cs="Arial"/>
                <w:b/>
                <w:color w:val="EA5F00"/>
                <w:sz w:val="20"/>
                <w:szCs w:val="16"/>
              </w:rPr>
            </w:pPr>
            <w:r>
              <w:rPr>
                <w:rFonts w:ascii="Ink Free" w:hAnsi="Ink Free" w:cs="Arial"/>
                <w:b/>
                <w:color w:val="EA5F00"/>
                <w:sz w:val="20"/>
                <w:szCs w:val="16"/>
              </w:rPr>
              <w:t>Basket Weaving</w:t>
            </w:r>
          </w:p>
          <w:p w:rsidR="00FD545B" w:rsidRPr="006300AD" w:rsidRDefault="00FD545B" w:rsidP="00FD545B">
            <w:pPr>
              <w:jc w:val="center"/>
              <w:rPr>
                <w:rFonts w:ascii="Ink Free" w:hAnsi="Ink Free" w:cs="Arial"/>
                <w:color w:val="EA5F00"/>
                <w:sz w:val="20"/>
                <w:szCs w:val="16"/>
              </w:rPr>
            </w:pPr>
            <w:r w:rsidRPr="006300AD">
              <w:rPr>
                <w:rFonts w:ascii="Ink Free" w:hAnsi="Ink Free" w:cs="Arial"/>
                <w:color w:val="EA5F00"/>
                <w:sz w:val="20"/>
                <w:szCs w:val="16"/>
              </w:rPr>
              <w:t>Workshop</w:t>
            </w:r>
          </w:p>
          <w:p w:rsidR="00FD545B" w:rsidRDefault="00FD545B" w:rsidP="00BE22A0">
            <w:pPr>
              <w:pStyle w:val="Dates"/>
              <w:jc w:val="center"/>
            </w:pPr>
            <w:r w:rsidRPr="006300AD">
              <w:rPr>
                <w:rFonts w:ascii="Ink Free" w:hAnsi="Ink Free" w:cs="Arial"/>
                <w:color w:val="EA5F00"/>
                <w:sz w:val="20"/>
                <w:szCs w:val="16"/>
              </w:rPr>
              <w:t>5-6:30pm</w:t>
            </w:r>
          </w:p>
          <w:p w:rsidR="00FD545B" w:rsidRDefault="00FD545B" w:rsidP="009F4286">
            <w:pPr>
              <w:pStyle w:val="Dates"/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:rsidR="00447127" w:rsidRPr="004C430F" w:rsidRDefault="00447127" w:rsidP="00447127">
            <w:pPr>
              <w:jc w:val="center"/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Virtual Talking</w:t>
            </w: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</w:t>
            </w:r>
            <w:r w:rsidRPr="004C430F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BE22A0" w:rsidRDefault="00447127" w:rsidP="00447127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4-12 years  </w:t>
            </w:r>
          </w:p>
          <w:p w:rsidR="00447127" w:rsidRPr="004C430F" w:rsidRDefault="00447127" w:rsidP="00447127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 </w:t>
            </w:r>
            <w:r w:rsidR="00BE22A0">
              <w:rPr>
                <w:rFonts w:ascii="Tempus Sans ITC" w:hAnsi="Tempus Sans ITC" w:cs="Arial"/>
                <w:color w:val="0070C0"/>
                <w:sz w:val="16"/>
                <w:szCs w:val="16"/>
              </w:rPr>
              <w:t>3:30-</w:t>
            </w: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>4:30pm</w:t>
            </w:r>
          </w:p>
          <w:p w:rsidR="00447127" w:rsidRDefault="00447127" w:rsidP="00447127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447127" w:rsidRPr="000108C1" w:rsidRDefault="006A436C" w:rsidP="000108C1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>
              <w:rPr>
                <w:rFonts w:ascii="Tempus Sans ITC" w:hAnsi="Tempus Sans ITC" w:cs="Arial"/>
                <w:color w:val="00B050"/>
                <w:sz w:val="16"/>
                <w:szCs w:val="16"/>
              </w:rPr>
              <w:t>5-7pm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:rsidR="00BD0283" w:rsidRPr="006300AD" w:rsidRDefault="00BD0283" w:rsidP="00BD0283">
            <w:pPr>
              <w:jc w:val="center"/>
              <w:rPr>
                <w:rFonts w:ascii="Ink Free" w:hAnsi="Ink Free" w:cs="Arial"/>
                <w:b/>
                <w:color w:val="EA5F00"/>
                <w:sz w:val="20"/>
                <w:szCs w:val="16"/>
              </w:rPr>
            </w:pPr>
            <w:r>
              <w:rPr>
                <w:rFonts w:ascii="Ink Free" w:hAnsi="Ink Free" w:cs="Arial"/>
                <w:b/>
                <w:color w:val="EA5F00"/>
                <w:sz w:val="20"/>
                <w:szCs w:val="16"/>
              </w:rPr>
              <w:t>Basket Weaving</w:t>
            </w:r>
          </w:p>
          <w:p w:rsidR="00BD0283" w:rsidRPr="006300AD" w:rsidRDefault="00BD0283" w:rsidP="00BD0283">
            <w:pPr>
              <w:jc w:val="center"/>
              <w:rPr>
                <w:rFonts w:ascii="Ink Free" w:hAnsi="Ink Free" w:cs="Arial"/>
                <w:color w:val="EA5F00"/>
                <w:sz w:val="20"/>
                <w:szCs w:val="16"/>
              </w:rPr>
            </w:pPr>
            <w:r w:rsidRPr="006300AD">
              <w:rPr>
                <w:rFonts w:ascii="Ink Free" w:hAnsi="Ink Free" w:cs="Arial"/>
                <w:color w:val="EA5F00"/>
                <w:sz w:val="20"/>
                <w:szCs w:val="16"/>
              </w:rPr>
              <w:t>Workshop</w:t>
            </w:r>
          </w:p>
          <w:p w:rsidR="00BD0283" w:rsidRDefault="00BD0283" w:rsidP="00BE22A0">
            <w:pPr>
              <w:pStyle w:val="Dates"/>
              <w:jc w:val="center"/>
            </w:pPr>
            <w:r w:rsidRPr="006300AD">
              <w:rPr>
                <w:rFonts w:ascii="Ink Free" w:hAnsi="Ink Free" w:cs="Arial"/>
                <w:color w:val="EA5F00"/>
                <w:sz w:val="20"/>
                <w:szCs w:val="16"/>
              </w:rPr>
              <w:t>5-6:30pm</w:t>
            </w:r>
          </w:p>
          <w:p w:rsidR="00BD0283" w:rsidRDefault="00BD0283" w:rsidP="009F4286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7F4B0B" w:rsidTr="006A436C">
        <w:trPr>
          <w:trHeight w:hRule="exact" w:val="80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</w:tr>
      <w:tr w:rsidR="007F4B0B" w:rsidTr="006A436C">
        <w:trPr>
          <w:trHeight w:val="1673"/>
        </w:trPr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:rsidR="00BD0283" w:rsidRPr="006300AD" w:rsidRDefault="00BD0283" w:rsidP="00BD0283">
            <w:pPr>
              <w:jc w:val="center"/>
              <w:rPr>
                <w:rFonts w:ascii="Ink Free" w:hAnsi="Ink Free" w:cs="Arial"/>
                <w:b/>
                <w:color w:val="EA5F00"/>
                <w:sz w:val="20"/>
                <w:szCs w:val="16"/>
              </w:rPr>
            </w:pPr>
            <w:r>
              <w:rPr>
                <w:rFonts w:ascii="Ink Free" w:hAnsi="Ink Free" w:cs="Arial"/>
                <w:b/>
                <w:color w:val="EA5F00"/>
                <w:sz w:val="20"/>
                <w:szCs w:val="16"/>
              </w:rPr>
              <w:t>Basket Weaving</w:t>
            </w:r>
          </w:p>
          <w:p w:rsidR="00BD0283" w:rsidRPr="006300AD" w:rsidRDefault="00BD0283" w:rsidP="00BD0283">
            <w:pPr>
              <w:jc w:val="center"/>
              <w:rPr>
                <w:rFonts w:ascii="Ink Free" w:hAnsi="Ink Free" w:cs="Arial"/>
                <w:color w:val="EA5F00"/>
                <w:sz w:val="20"/>
                <w:szCs w:val="16"/>
              </w:rPr>
            </w:pPr>
            <w:r w:rsidRPr="006300AD">
              <w:rPr>
                <w:rFonts w:ascii="Ink Free" w:hAnsi="Ink Free" w:cs="Arial"/>
                <w:color w:val="EA5F00"/>
                <w:sz w:val="20"/>
                <w:szCs w:val="16"/>
              </w:rPr>
              <w:t>Workshop</w:t>
            </w:r>
          </w:p>
          <w:p w:rsidR="00BD0283" w:rsidRDefault="00BD0283" w:rsidP="00BE22A0">
            <w:pPr>
              <w:pStyle w:val="Dates"/>
              <w:jc w:val="center"/>
            </w:pPr>
            <w:r w:rsidRPr="006300AD">
              <w:rPr>
                <w:rFonts w:ascii="Ink Free" w:hAnsi="Ink Free" w:cs="Arial"/>
                <w:color w:val="EA5F00"/>
                <w:sz w:val="20"/>
                <w:szCs w:val="16"/>
              </w:rPr>
              <w:t>5-6:30pm</w:t>
            </w:r>
          </w:p>
          <w:p w:rsidR="00BD0283" w:rsidRDefault="00BD0283" w:rsidP="009F4286">
            <w:pPr>
              <w:pStyle w:val="Dates"/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:rsidR="00447127" w:rsidRPr="004C430F" w:rsidRDefault="00447127" w:rsidP="00447127">
            <w:pPr>
              <w:jc w:val="center"/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Virtual Talking</w:t>
            </w: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</w:t>
            </w:r>
            <w:r w:rsidRPr="004C430F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BE22A0" w:rsidRDefault="00447127" w:rsidP="00447127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4-12 years </w:t>
            </w:r>
          </w:p>
          <w:p w:rsidR="00447127" w:rsidRPr="004C430F" w:rsidRDefault="00447127" w:rsidP="00447127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  </w:t>
            </w:r>
            <w:r w:rsidR="00BE22A0">
              <w:rPr>
                <w:rFonts w:ascii="Tempus Sans ITC" w:hAnsi="Tempus Sans ITC" w:cs="Arial"/>
                <w:color w:val="0070C0"/>
                <w:sz w:val="16"/>
                <w:szCs w:val="16"/>
              </w:rPr>
              <w:t>3:30</w:t>
            </w:r>
            <w:r w:rsidRPr="004C430F">
              <w:rPr>
                <w:rFonts w:ascii="Tempus Sans ITC" w:hAnsi="Tempus Sans ITC" w:cs="Arial"/>
                <w:color w:val="0070C0"/>
                <w:sz w:val="16"/>
                <w:szCs w:val="16"/>
              </w:rPr>
              <w:t>-4:30pm</w:t>
            </w:r>
          </w:p>
          <w:p w:rsidR="00447127" w:rsidRDefault="00447127" w:rsidP="00447127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4C430F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447127" w:rsidRPr="000108C1" w:rsidRDefault="006A436C" w:rsidP="000108C1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>
              <w:rPr>
                <w:rFonts w:ascii="Tempus Sans ITC" w:hAnsi="Tempus Sans ITC" w:cs="Arial"/>
                <w:color w:val="00B050"/>
                <w:sz w:val="16"/>
                <w:szCs w:val="16"/>
              </w:rPr>
              <w:t>5-7pm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BD0283" w:rsidRPr="006300AD" w:rsidRDefault="00BD0283" w:rsidP="00BD0283">
            <w:pPr>
              <w:jc w:val="center"/>
              <w:rPr>
                <w:rFonts w:ascii="Ink Free" w:hAnsi="Ink Free" w:cs="Arial"/>
                <w:b/>
                <w:color w:val="EA5F00"/>
                <w:sz w:val="20"/>
                <w:szCs w:val="16"/>
              </w:rPr>
            </w:pPr>
            <w:r>
              <w:rPr>
                <w:rFonts w:ascii="Ink Free" w:hAnsi="Ink Free" w:cs="Arial"/>
                <w:b/>
                <w:color w:val="EA5F00"/>
                <w:sz w:val="20"/>
                <w:szCs w:val="16"/>
              </w:rPr>
              <w:t>Basket Weaving</w:t>
            </w:r>
          </w:p>
          <w:p w:rsidR="00BD0283" w:rsidRPr="006300AD" w:rsidRDefault="00BD0283" w:rsidP="00BD0283">
            <w:pPr>
              <w:jc w:val="center"/>
              <w:rPr>
                <w:rFonts w:ascii="Ink Free" w:hAnsi="Ink Free" w:cs="Arial"/>
                <w:color w:val="EA5F00"/>
                <w:sz w:val="20"/>
                <w:szCs w:val="16"/>
              </w:rPr>
            </w:pPr>
            <w:r w:rsidRPr="006300AD">
              <w:rPr>
                <w:rFonts w:ascii="Ink Free" w:hAnsi="Ink Free" w:cs="Arial"/>
                <w:color w:val="EA5F00"/>
                <w:sz w:val="20"/>
                <w:szCs w:val="16"/>
              </w:rPr>
              <w:t>Workshop</w:t>
            </w:r>
          </w:p>
          <w:p w:rsidR="00BD0283" w:rsidRDefault="00BD0283" w:rsidP="00BE22A0">
            <w:pPr>
              <w:pStyle w:val="Dates"/>
              <w:jc w:val="center"/>
            </w:pPr>
            <w:r w:rsidRPr="006300AD">
              <w:rPr>
                <w:rFonts w:ascii="Ink Free" w:hAnsi="Ink Free" w:cs="Arial"/>
                <w:color w:val="EA5F00"/>
                <w:sz w:val="20"/>
                <w:szCs w:val="16"/>
              </w:rPr>
              <w:t>5-6:30pm</w:t>
            </w:r>
          </w:p>
          <w:p w:rsidR="00BD0283" w:rsidRDefault="00BD0283" w:rsidP="009F4286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9F428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8167BC" w:rsidRPr="00A12AD0" w:rsidRDefault="008167BC" w:rsidP="008167BC">
            <w:pPr>
              <w:pStyle w:val="Dates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A12AD0">
              <w:rPr>
                <w:rFonts w:ascii="Agency FB" w:hAnsi="Agency FB"/>
                <w:b/>
                <w:color w:val="002060"/>
                <w:sz w:val="16"/>
                <w:szCs w:val="16"/>
              </w:rPr>
              <w:t>Coming in May:</w:t>
            </w:r>
          </w:p>
          <w:p w:rsidR="007F4B0B" w:rsidRPr="00A12AD0" w:rsidRDefault="008167BC" w:rsidP="007F4B0B">
            <w:pPr>
              <w:pStyle w:val="Dates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A12AD0">
              <w:rPr>
                <w:rFonts w:ascii="Agency FB" w:hAnsi="Agency FB"/>
                <w:b/>
                <w:color w:val="002060"/>
                <w:sz w:val="16"/>
                <w:szCs w:val="16"/>
              </w:rPr>
              <w:t>Part 2 of  Family Tree and Genealogy workshop</w:t>
            </w:r>
            <w:r w:rsidR="007F4B0B" w:rsidRPr="00A12AD0">
              <w:rPr>
                <w:rFonts w:ascii="Agency FB" w:hAnsi="Agency FB"/>
                <w:b/>
                <w:color w:val="002060"/>
                <w:sz w:val="16"/>
                <w:szCs w:val="16"/>
              </w:rPr>
              <w:t xml:space="preserve"> </w:t>
            </w:r>
          </w:p>
          <w:p w:rsidR="00E045E8" w:rsidRPr="00A12AD0" w:rsidRDefault="00E045E8" w:rsidP="007F4B0B">
            <w:pPr>
              <w:pStyle w:val="Dates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A12AD0">
              <w:rPr>
                <w:rFonts w:ascii="Agency FB" w:hAnsi="Agency FB"/>
                <w:b/>
                <w:color w:val="002060"/>
                <w:sz w:val="16"/>
                <w:szCs w:val="16"/>
              </w:rPr>
              <w:t>and</w:t>
            </w:r>
          </w:p>
          <w:p w:rsidR="007F4B0B" w:rsidRPr="00A12AD0" w:rsidRDefault="008167BC" w:rsidP="007F4B0B">
            <w:pPr>
              <w:pStyle w:val="Dates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A12AD0">
              <w:rPr>
                <w:rFonts w:ascii="Agency FB" w:hAnsi="Agency FB"/>
                <w:b/>
                <w:color w:val="002060"/>
                <w:sz w:val="16"/>
                <w:szCs w:val="16"/>
              </w:rPr>
              <w:t xml:space="preserve">Native Plants </w:t>
            </w:r>
          </w:p>
          <w:p w:rsidR="00977E06" w:rsidRDefault="007F4B0B" w:rsidP="007F4B0B">
            <w:pPr>
              <w:pStyle w:val="Dates"/>
              <w:jc w:val="center"/>
            </w:pPr>
            <w:r w:rsidRPr="00A12AD0">
              <w:rPr>
                <w:rFonts w:ascii="Agency FB" w:hAnsi="Agency FB"/>
                <w:b/>
                <w:color w:val="002060"/>
                <w:sz w:val="16"/>
                <w:szCs w:val="16"/>
              </w:rPr>
              <w:t>Workshop</w:t>
            </w:r>
            <w:r w:rsidR="00977E06">
              <w:fldChar w:fldCharType="begin"/>
            </w:r>
            <w:r w:rsidR="00977E06">
              <w:instrText xml:space="preserve">IF </w:instrText>
            </w:r>
            <w:r w:rsidR="00977E06">
              <w:fldChar w:fldCharType="begin"/>
            </w:r>
            <w:r w:rsidR="00977E06">
              <w:instrText xml:space="preserve"> =F10</w:instrText>
            </w:r>
            <w:r w:rsidR="00977E06">
              <w:fldChar w:fldCharType="separate"/>
            </w:r>
            <w:r w:rsidR="00977E06">
              <w:rPr>
                <w:noProof/>
              </w:rPr>
              <w:instrText>30</w:instrText>
            </w:r>
            <w:r w:rsidR="00977E06">
              <w:fldChar w:fldCharType="end"/>
            </w:r>
            <w:r w:rsidR="00977E06">
              <w:instrText xml:space="preserve"> = 0,"" </w:instrText>
            </w:r>
            <w:r w:rsidR="00977E06">
              <w:fldChar w:fldCharType="begin"/>
            </w:r>
            <w:r w:rsidR="00977E06">
              <w:instrText xml:space="preserve"> IF </w:instrText>
            </w:r>
            <w:r w:rsidR="00977E06">
              <w:fldChar w:fldCharType="begin"/>
            </w:r>
            <w:r w:rsidR="00977E06">
              <w:instrText xml:space="preserve"> =F10 </w:instrText>
            </w:r>
            <w:r w:rsidR="00977E06">
              <w:fldChar w:fldCharType="separate"/>
            </w:r>
            <w:r w:rsidR="00977E06">
              <w:rPr>
                <w:noProof/>
              </w:rPr>
              <w:instrText>30</w:instrText>
            </w:r>
            <w:r w:rsidR="00977E06">
              <w:fldChar w:fldCharType="end"/>
            </w:r>
            <w:r w:rsidR="00977E06">
              <w:instrText xml:space="preserve">  &lt; </w:instrText>
            </w:r>
            <w:r w:rsidR="00977E06">
              <w:fldChar w:fldCharType="begin"/>
            </w:r>
            <w:r w:rsidR="00977E06">
              <w:instrText xml:space="preserve"> DocVariable MonthEnd \@ d </w:instrText>
            </w:r>
            <w:r w:rsidR="00977E06">
              <w:fldChar w:fldCharType="separate"/>
            </w:r>
            <w:r w:rsidR="00977E06">
              <w:instrText>30</w:instrText>
            </w:r>
            <w:r w:rsidR="00977E06">
              <w:fldChar w:fldCharType="end"/>
            </w:r>
            <w:r w:rsidR="00977E06">
              <w:instrText xml:space="preserve">  </w:instrText>
            </w:r>
            <w:r w:rsidR="00977E06">
              <w:fldChar w:fldCharType="begin"/>
            </w:r>
            <w:r w:rsidR="00977E06">
              <w:instrText xml:space="preserve"> =F10+1 </w:instrText>
            </w:r>
            <w:r w:rsidR="00977E06">
              <w:fldChar w:fldCharType="separate"/>
            </w:r>
            <w:r w:rsidR="00977E06">
              <w:rPr>
                <w:noProof/>
              </w:rPr>
              <w:instrText>30</w:instrText>
            </w:r>
            <w:r w:rsidR="00977E06">
              <w:fldChar w:fldCharType="end"/>
            </w:r>
            <w:r w:rsidR="00977E06">
              <w:instrText xml:space="preserve"> "" </w:instrText>
            </w:r>
            <w:r w:rsidR="00977E06">
              <w:fldChar w:fldCharType="end"/>
            </w:r>
            <w:r w:rsidR="00977E06">
              <w:fldChar w:fldCharType="end"/>
            </w:r>
          </w:p>
        </w:tc>
      </w:tr>
      <w:tr w:rsidR="007F4B0B" w:rsidTr="006A436C">
        <w:trPr>
          <w:trHeight w:hRule="exact" w:val="80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77E06" w:rsidRDefault="00977E06" w:rsidP="009F4286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977E06" w:rsidRDefault="00977E06" w:rsidP="009F4286"/>
        </w:tc>
      </w:tr>
    </w:tbl>
    <w:p w:rsidR="007E350E" w:rsidRDefault="00977E06" w:rsidP="00CA19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2B2FC" wp14:editId="4C993BEC">
                <wp:simplePos x="0" y="0"/>
                <wp:positionH relativeFrom="column">
                  <wp:posOffset>-76200</wp:posOffset>
                </wp:positionH>
                <wp:positionV relativeFrom="paragraph">
                  <wp:posOffset>81280</wp:posOffset>
                </wp:positionV>
                <wp:extent cx="7077075" cy="12192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2192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5C" w:rsidRPr="0084099B" w:rsidRDefault="00B2655C" w:rsidP="00CA19A5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</w:pP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Sonora TANF</w:t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Modesto TANF</w:t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  <w:t xml:space="preserve">NOTES:  </w:t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</w:t>
                            </w:r>
                          </w:p>
                          <w:p w:rsidR="00B2655C" w:rsidRPr="0084099B" w:rsidRDefault="00B2655C" w:rsidP="00CA19A5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</w:pP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 xml:space="preserve">14520 Mono Way </w:t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2005 Evergreen Ave</w:t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</w:p>
                          <w:p w:rsidR="00B2655C" w:rsidRPr="0084099B" w:rsidRDefault="00B2655C" w:rsidP="00CA19A5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</w:pP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Suite 200</w:t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Suite 800</w:t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</w:p>
                          <w:p w:rsidR="00B2655C" w:rsidRDefault="00B2655C" w:rsidP="00CA19A5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</w:pP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Sonora, CA 95370</w:t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Modesto, CA 95350</w:t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</w:p>
                          <w:p w:rsidR="00B2655C" w:rsidRPr="0084099B" w:rsidRDefault="00B2655C" w:rsidP="00CA19A5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ab/>
                            </w:r>
                          </w:p>
                          <w:p w:rsidR="00B2655C" w:rsidRPr="0084099B" w:rsidRDefault="00B2655C" w:rsidP="00CA19A5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B2FC" id="_x0000_s1027" type="#_x0000_t202" style="position:absolute;margin-left:-6pt;margin-top:6.4pt;width:557.2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" fillcolor="#09c" stroked="f">
                <v:textbox>
                  <w:txbxContent>
                    <w:p w:rsidR="00B2655C" w:rsidRPr="0084099B" w:rsidRDefault="00B2655C" w:rsidP="00CA19A5">
                      <w:pP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</w:pP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Sonora TANF</w:t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Modesto TANF</w:t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  <w:t xml:space="preserve">NOTES:  </w:t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</w:t>
                      </w:r>
                    </w:p>
                    <w:p w:rsidR="00B2655C" w:rsidRPr="0084099B" w:rsidRDefault="00B2655C" w:rsidP="00CA19A5">
                      <w:pP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</w:pP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 xml:space="preserve">14520 Mono Way </w:t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2005 Evergreen Ave</w:t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</w:p>
                    <w:p w:rsidR="00B2655C" w:rsidRPr="0084099B" w:rsidRDefault="00B2655C" w:rsidP="00CA19A5">
                      <w:pP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</w:pP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Suite 200</w:t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Suite 800</w:t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</w:p>
                    <w:p w:rsidR="00B2655C" w:rsidRDefault="00B2655C" w:rsidP="00CA19A5">
                      <w:pP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</w:pP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Sonora, CA 95370</w:t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Modesto, CA 95350</w:t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</w:p>
                    <w:p w:rsidR="00B2655C" w:rsidRPr="0084099B" w:rsidRDefault="00B2655C" w:rsidP="00CA19A5">
                      <w:pPr>
                        <w:rPr>
                          <w:rFonts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ab/>
                      </w:r>
                    </w:p>
                    <w:p w:rsidR="00B2655C" w:rsidRPr="0084099B" w:rsidRDefault="00B2655C" w:rsidP="00CA19A5">
                      <w:pPr>
                        <w:rPr>
                          <w:rFonts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350E" w:rsidSect="00CA19A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ahkwang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A5"/>
    <w:rsid w:val="000108C1"/>
    <w:rsid w:val="00097BA4"/>
    <w:rsid w:val="00447127"/>
    <w:rsid w:val="004C430F"/>
    <w:rsid w:val="006A436C"/>
    <w:rsid w:val="007D6AA2"/>
    <w:rsid w:val="007E350E"/>
    <w:rsid w:val="007F4B0B"/>
    <w:rsid w:val="008167BC"/>
    <w:rsid w:val="00977E06"/>
    <w:rsid w:val="00A12AD0"/>
    <w:rsid w:val="00B2655C"/>
    <w:rsid w:val="00B75440"/>
    <w:rsid w:val="00BB1296"/>
    <w:rsid w:val="00BD0283"/>
    <w:rsid w:val="00BE10A7"/>
    <w:rsid w:val="00BE22A0"/>
    <w:rsid w:val="00BE68DC"/>
    <w:rsid w:val="00C34E11"/>
    <w:rsid w:val="00CA0954"/>
    <w:rsid w:val="00CA19A5"/>
    <w:rsid w:val="00E045E8"/>
    <w:rsid w:val="00EF47B5"/>
    <w:rsid w:val="00F71E96"/>
    <w:rsid w:val="00FD545B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96B61-8265-4066-BC21-FF3303B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A5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4"/>
    <w:qFormat/>
    <w:rsid w:val="00CA19A5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CA19A5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rsid w:val="00CA19A5"/>
    <w:pPr>
      <w:jc w:val="right"/>
    </w:pPr>
    <w:rPr>
      <w:color w:val="595959" w:themeColor="text1" w:themeTint="A6"/>
    </w:rPr>
  </w:style>
  <w:style w:type="table" w:customStyle="1" w:styleId="TableCalendar1">
    <w:name w:val="Table Calendar1"/>
    <w:basedOn w:val="TableNormal"/>
    <w:rsid w:val="00977E06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E96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9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Morandi</dc:creator>
  <cp:keywords/>
  <dc:description/>
  <cp:lastModifiedBy>Keanna Almeda</cp:lastModifiedBy>
  <cp:revision>2</cp:revision>
  <cp:lastPrinted>2021-03-06T00:33:00Z</cp:lastPrinted>
  <dcterms:created xsi:type="dcterms:W3CDTF">2021-04-06T18:58:00Z</dcterms:created>
  <dcterms:modified xsi:type="dcterms:W3CDTF">2021-04-06T18:58:00Z</dcterms:modified>
</cp:coreProperties>
</file>